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196EF" w14:textId="77777777" w:rsidR="0098410C" w:rsidRPr="00F7384A" w:rsidRDefault="0098410C">
      <w:pPr>
        <w:rPr>
          <w:rFonts w:asciiTheme="minorHAnsi" w:hAnsiTheme="minorHAnsi" w:cstheme="minorHAnsi"/>
        </w:rPr>
      </w:pPr>
    </w:p>
    <w:p w14:paraId="68B848F5" w14:textId="77777777" w:rsidR="000A5964" w:rsidRPr="00F7384A" w:rsidRDefault="006161A1" w:rsidP="00614674">
      <w:pPr>
        <w:jc w:val="center"/>
        <w:rPr>
          <w:rFonts w:asciiTheme="minorHAnsi" w:hAnsiTheme="minorHAnsi" w:cstheme="minorHAnsi"/>
        </w:rPr>
      </w:pPr>
      <w:r w:rsidRPr="00F7384A">
        <w:rPr>
          <w:rFonts w:asciiTheme="minorHAnsi" w:hAnsiTheme="minorHAnsi" w:cstheme="minorHAnsi"/>
        </w:rPr>
        <w:t>YOUR LOGO HERE</w:t>
      </w:r>
    </w:p>
    <w:p w14:paraId="00D3BBB2" w14:textId="77777777" w:rsidR="000A5964" w:rsidRPr="00F7384A" w:rsidRDefault="000A5964" w:rsidP="006B4465">
      <w:pPr>
        <w:rPr>
          <w:rFonts w:asciiTheme="minorHAnsi" w:hAnsiTheme="minorHAnsi" w:cstheme="minorHAnsi"/>
        </w:rPr>
      </w:pPr>
    </w:p>
    <w:p w14:paraId="55D4433A" w14:textId="77777777" w:rsidR="00614674" w:rsidRPr="00F7384A" w:rsidRDefault="00614674" w:rsidP="00614674">
      <w:pPr>
        <w:jc w:val="center"/>
        <w:rPr>
          <w:rFonts w:asciiTheme="minorHAnsi" w:hAnsiTheme="minorHAnsi" w:cstheme="minorHAnsi"/>
          <w:b/>
        </w:rPr>
      </w:pPr>
      <w:r w:rsidRPr="00F7384A">
        <w:rPr>
          <w:rFonts w:asciiTheme="minorHAnsi" w:hAnsiTheme="minorHAnsi" w:cstheme="minorHAnsi"/>
          <w:b/>
        </w:rPr>
        <w:t>N E W S   R E L E A S E</w:t>
      </w:r>
    </w:p>
    <w:p w14:paraId="4B23DE50" w14:textId="77777777" w:rsidR="005B12CB" w:rsidRPr="00F7384A" w:rsidRDefault="005B12CB" w:rsidP="00614674">
      <w:pPr>
        <w:jc w:val="center"/>
        <w:rPr>
          <w:rFonts w:asciiTheme="minorHAnsi" w:hAnsiTheme="minorHAnsi" w:cstheme="minorHAnsi"/>
        </w:rPr>
      </w:pPr>
    </w:p>
    <w:p w14:paraId="3A148AFD" w14:textId="77777777" w:rsidR="00614674" w:rsidRPr="00F7384A" w:rsidRDefault="00614674" w:rsidP="00614674">
      <w:pPr>
        <w:rPr>
          <w:rFonts w:asciiTheme="minorHAnsi" w:hAnsiTheme="minorHAnsi" w:cstheme="minorHAnsi"/>
        </w:rPr>
      </w:pPr>
    </w:p>
    <w:p w14:paraId="4124E347" w14:textId="77777777" w:rsidR="006161A1" w:rsidRPr="00F7384A" w:rsidRDefault="006161A1" w:rsidP="00614674">
      <w:pPr>
        <w:jc w:val="right"/>
        <w:rPr>
          <w:rFonts w:asciiTheme="minorHAnsi" w:hAnsiTheme="minorHAnsi" w:cstheme="minorHAnsi"/>
        </w:rPr>
      </w:pPr>
      <w:r w:rsidRPr="00F7384A">
        <w:rPr>
          <w:rFonts w:asciiTheme="minorHAnsi" w:hAnsiTheme="minorHAnsi" w:cstheme="minorHAnsi"/>
        </w:rPr>
        <w:t>FOR IMMEDIATE RELEASE</w:t>
      </w:r>
    </w:p>
    <w:p w14:paraId="3F2FECB1" w14:textId="77777777" w:rsidR="00614674" w:rsidRPr="00F7384A" w:rsidRDefault="006161A1" w:rsidP="00614674">
      <w:pPr>
        <w:jc w:val="right"/>
        <w:rPr>
          <w:rFonts w:asciiTheme="minorHAnsi" w:hAnsiTheme="minorHAnsi" w:cstheme="minorHAnsi"/>
        </w:rPr>
      </w:pPr>
      <w:r w:rsidRPr="00F7384A">
        <w:rPr>
          <w:rFonts w:asciiTheme="minorHAnsi" w:hAnsiTheme="minorHAnsi" w:cstheme="minorHAnsi"/>
        </w:rPr>
        <w:t>Date</w:t>
      </w:r>
    </w:p>
    <w:p w14:paraId="2C980A3C" w14:textId="77777777" w:rsidR="006161A1" w:rsidRPr="00F7384A" w:rsidRDefault="006161A1" w:rsidP="00614674">
      <w:pPr>
        <w:jc w:val="right"/>
        <w:rPr>
          <w:rFonts w:asciiTheme="minorHAnsi" w:hAnsiTheme="minorHAnsi" w:cstheme="minorHAnsi"/>
        </w:rPr>
      </w:pPr>
      <w:r w:rsidRPr="00F7384A">
        <w:rPr>
          <w:rFonts w:asciiTheme="minorHAnsi" w:hAnsiTheme="minorHAnsi" w:cstheme="minorHAnsi"/>
        </w:rPr>
        <w:t>Contact:</w:t>
      </w:r>
    </w:p>
    <w:p w14:paraId="5FCD61A8" w14:textId="77777777" w:rsidR="006161A1" w:rsidRPr="00F7384A" w:rsidRDefault="00614674" w:rsidP="00614674">
      <w:pPr>
        <w:jc w:val="right"/>
        <w:rPr>
          <w:rFonts w:asciiTheme="minorHAnsi" w:hAnsiTheme="minorHAnsi" w:cstheme="minorHAnsi"/>
        </w:rPr>
      </w:pPr>
      <w:r w:rsidRPr="00F7384A">
        <w:rPr>
          <w:rFonts w:asciiTheme="minorHAnsi" w:hAnsiTheme="minorHAnsi" w:cstheme="minorHAnsi"/>
        </w:rPr>
        <w:t>Contact</w:t>
      </w:r>
      <w:r w:rsidR="006161A1" w:rsidRPr="00F7384A">
        <w:rPr>
          <w:rFonts w:asciiTheme="minorHAnsi" w:hAnsiTheme="minorHAnsi" w:cstheme="minorHAnsi"/>
        </w:rPr>
        <w:t xml:space="preserve"> Person</w:t>
      </w:r>
      <w:r w:rsidRPr="00F7384A">
        <w:rPr>
          <w:rFonts w:asciiTheme="minorHAnsi" w:hAnsiTheme="minorHAnsi" w:cstheme="minorHAnsi"/>
        </w:rPr>
        <w:t xml:space="preserve"> </w:t>
      </w:r>
      <w:r w:rsidR="006161A1" w:rsidRPr="00F7384A">
        <w:rPr>
          <w:rFonts w:asciiTheme="minorHAnsi" w:hAnsiTheme="minorHAnsi" w:cstheme="minorHAnsi"/>
        </w:rPr>
        <w:t>Name, Title, Organization</w:t>
      </w:r>
    </w:p>
    <w:p w14:paraId="65285D45" w14:textId="77777777" w:rsidR="00614674" w:rsidRPr="00F7384A" w:rsidRDefault="006161A1" w:rsidP="00614674">
      <w:pPr>
        <w:jc w:val="right"/>
        <w:rPr>
          <w:rFonts w:asciiTheme="minorHAnsi" w:hAnsiTheme="minorHAnsi" w:cstheme="minorHAnsi"/>
        </w:rPr>
      </w:pPr>
      <w:r w:rsidRPr="00F7384A">
        <w:rPr>
          <w:rFonts w:asciiTheme="minorHAnsi" w:hAnsiTheme="minorHAnsi" w:cstheme="minorHAnsi"/>
        </w:rPr>
        <w:t>Phone Number</w:t>
      </w:r>
    </w:p>
    <w:p w14:paraId="588F07D7" w14:textId="77777777" w:rsidR="006161A1" w:rsidRPr="00F7384A" w:rsidRDefault="006161A1" w:rsidP="00614674">
      <w:pPr>
        <w:jc w:val="right"/>
        <w:rPr>
          <w:rFonts w:asciiTheme="minorHAnsi" w:hAnsiTheme="minorHAnsi" w:cstheme="minorHAnsi"/>
        </w:rPr>
      </w:pPr>
      <w:r w:rsidRPr="00F7384A">
        <w:rPr>
          <w:rFonts w:asciiTheme="minorHAnsi" w:hAnsiTheme="minorHAnsi" w:cstheme="minorHAnsi"/>
        </w:rPr>
        <w:t>Website</w:t>
      </w:r>
    </w:p>
    <w:p w14:paraId="022CB2E7" w14:textId="77777777" w:rsidR="005F1130" w:rsidRPr="00F7384A" w:rsidRDefault="005F1130">
      <w:pPr>
        <w:jc w:val="center"/>
        <w:rPr>
          <w:rFonts w:asciiTheme="minorHAnsi" w:hAnsiTheme="minorHAnsi" w:cstheme="minorHAnsi"/>
        </w:rPr>
      </w:pPr>
    </w:p>
    <w:p w14:paraId="07D7FBB2" w14:textId="77777777" w:rsidR="000A7AF4" w:rsidRPr="00F7384A" w:rsidRDefault="006161A1" w:rsidP="000A7AF4">
      <w:pPr>
        <w:pStyle w:val="Heading1"/>
        <w:jc w:val="center"/>
        <w:rPr>
          <w:rFonts w:asciiTheme="minorHAnsi" w:hAnsiTheme="minorHAnsi" w:cstheme="minorHAnsi"/>
          <w:sz w:val="24"/>
          <w:szCs w:val="24"/>
        </w:rPr>
      </w:pPr>
      <w:r w:rsidRPr="00F7384A">
        <w:rPr>
          <w:rFonts w:asciiTheme="minorHAnsi" w:hAnsiTheme="minorHAnsi" w:cstheme="minorHAnsi"/>
          <w:sz w:val="24"/>
          <w:szCs w:val="24"/>
        </w:rPr>
        <w:t>HEADLINE</w:t>
      </w:r>
    </w:p>
    <w:p w14:paraId="03DFA2DA" w14:textId="77777777" w:rsidR="00BC1FD2" w:rsidRPr="00F7384A" w:rsidRDefault="00BC1FD2" w:rsidP="00BC1FD2">
      <w:pPr>
        <w:spacing w:after="120"/>
        <w:rPr>
          <w:rFonts w:asciiTheme="minorHAnsi" w:hAnsiTheme="minorHAnsi" w:cstheme="minorHAnsi"/>
          <w:color w:val="333333"/>
        </w:rPr>
      </w:pPr>
    </w:p>
    <w:p w14:paraId="35773EBB" w14:textId="77777777" w:rsidR="00BC1FD2" w:rsidRPr="00F7384A" w:rsidRDefault="00BC1FD2" w:rsidP="00BC1FD2">
      <w:pPr>
        <w:spacing w:after="120"/>
        <w:rPr>
          <w:rFonts w:asciiTheme="minorHAnsi" w:hAnsiTheme="minorHAnsi" w:cstheme="minorHAnsi"/>
          <w:bCs/>
        </w:rPr>
      </w:pPr>
    </w:p>
    <w:p w14:paraId="3AAE69B3" w14:textId="36357D29" w:rsidR="00BC1FD2" w:rsidRPr="00F7384A" w:rsidRDefault="00E72F36" w:rsidP="00BC1FD2">
      <w:pPr>
        <w:spacing w:after="120"/>
        <w:rPr>
          <w:rFonts w:asciiTheme="minorHAnsi" w:hAnsiTheme="minorHAnsi" w:cstheme="minorHAnsi"/>
          <w:shd w:val="clear" w:color="auto" w:fill="FFFFFF"/>
        </w:rPr>
      </w:pPr>
      <w:r w:rsidRPr="00F7384A">
        <w:rPr>
          <w:rFonts w:asciiTheme="minorHAnsi" w:hAnsiTheme="minorHAnsi" w:cstheme="minorHAnsi"/>
          <w:b/>
          <w:bCs/>
        </w:rPr>
        <w:t>Howard County</w:t>
      </w:r>
      <w:r w:rsidR="00EE1248" w:rsidRPr="00F7384A">
        <w:rPr>
          <w:rFonts w:asciiTheme="minorHAnsi" w:hAnsiTheme="minorHAnsi" w:cstheme="minorHAnsi"/>
          <w:b/>
          <w:bCs/>
        </w:rPr>
        <w:t xml:space="preserve">, </w:t>
      </w:r>
      <w:r w:rsidR="00BC1FD2" w:rsidRPr="00F7384A">
        <w:rPr>
          <w:rFonts w:asciiTheme="minorHAnsi" w:hAnsiTheme="minorHAnsi" w:cstheme="minorHAnsi"/>
          <w:b/>
          <w:bCs/>
        </w:rPr>
        <w:t>MD</w:t>
      </w:r>
      <w:r w:rsidR="00F13212" w:rsidRPr="00F7384A">
        <w:rPr>
          <w:rFonts w:asciiTheme="minorHAnsi" w:hAnsiTheme="minorHAnsi" w:cstheme="minorHAnsi"/>
          <w:b/>
          <w:bCs/>
        </w:rPr>
        <w:t xml:space="preserve"> – </w:t>
      </w:r>
      <w:r w:rsidR="006161A1" w:rsidRPr="00F7384A">
        <w:rPr>
          <w:rFonts w:asciiTheme="minorHAnsi" w:hAnsiTheme="minorHAnsi" w:cstheme="minorHAnsi"/>
          <w:b/>
          <w:bCs/>
        </w:rPr>
        <w:t>DATE</w:t>
      </w:r>
      <w:r w:rsidR="00F13212" w:rsidRPr="00F7384A">
        <w:rPr>
          <w:rFonts w:asciiTheme="minorHAnsi" w:hAnsiTheme="minorHAnsi" w:cstheme="minorHAnsi"/>
          <w:b/>
          <w:bCs/>
        </w:rPr>
        <w:t xml:space="preserve"> –</w:t>
      </w:r>
      <w:r w:rsidR="00F7384A">
        <w:rPr>
          <w:rFonts w:asciiTheme="minorHAnsi" w:hAnsiTheme="minorHAnsi" w:cstheme="minorHAnsi"/>
          <w:b/>
          <w:bCs/>
        </w:rPr>
        <w:t xml:space="preserve"> </w:t>
      </w:r>
      <w:r w:rsidR="006161A1" w:rsidRPr="00F7384A">
        <w:rPr>
          <w:rFonts w:asciiTheme="minorHAnsi" w:hAnsiTheme="minorHAnsi" w:cstheme="minorHAnsi"/>
          <w:shd w:val="clear" w:color="auto" w:fill="FFFFFF"/>
        </w:rPr>
        <w:t>Begin your press release with a two</w:t>
      </w:r>
      <w:r w:rsidR="00BC1FD2" w:rsidRPr="00F7384A">
        <w:rPr>
          <w:rFonts w:asciiTheme="minorHAnsi" w:hAnsiTheme="minorHAnsi" w:cstheme="minorHAnsi"/>
          <w:shd w:val="clear" w:color="auto" w:fill="FFFFFF"/>
        </w:rPr>
        <w:t>-</w:t>
      </w:r>
      <w:r w:rsidR="006161A1" w:rsidRPr="00F7384A">
        <w:rPr>
          <w:rFonts w:asciiTheme="minorHAnsi" w:hAnsiTheme="minorHAnsi" w:cstheme="minorHAnsi"/>
          <w:shd w:val="clear" w:color="auto" w:fill="FFFFFF"/>
        </w:rPr>
        <w:t xml:space="preserve">sentence paragraph that provides a quick overview of the news </w:t>
      </w:r>
      <w:r w:rsidR="00A347A2" w:rsidRPr="00F7384A">
        <w:rPr>
          <w:rFonts w:asciiTheme="minorHAnsi" w:hAnsiTheme="minorHAnsi" w:cstheme="minorHAnsi"/>
          <w:shd w:val="clear" w:color="auto" w:fill="FFFFFF"/>
        </w:rPr>
        <w:t xml:space="preserve">and </w:t>
      </w:r>
      <w:r w:rsidR="006161A1" w:rsidRPr="00F7384A">
        <w:rPr>
          <w:rFonts w:asciiTheme="minorHAnsi" w:hAnsiTheme="minorHAnsi" w:cstheme="minorHAnsi"/>
          <w:shd w:val="clear" w:color="auto" w:fill="FFFFFF"/>
        </w:rPr>
        <w:t>why it is important. It should read easily and make your news sound exciting to a general audience</w:t>
      </w:r>
      <w:r w:rsidR="00BC1FD2" w:rsidRPr="00F7384A">
        <w:rPr>
          <w:rFonts w:asciiTheme="minorHAnsi" w:hAnsiTheme="minorHAnsi" w:cstheme="minorHAnsi"/>
          <w:shd w:val="clear" w:color="auto" w:fill="FFFFFF"/>
        </w:rPr>
        <w:t>.</w:t>
      </w:r>
    </w:p>
    <w:p w14:paraId="5019BBD6" w14:textId="77777777" w:rsidR="00BC1FD2" w:rsidRPr="00F7384A" w:rsidRDefault="006161A1" w:rsidP="00BC1FD2">
      <w:pPr>
        <w:spacing w:after="120"/>
        <w:rPr>
          <w:rFonts w:asciiTheme="minorHAnsi" w:hAnsiTheme="minorHAnsi" w:cstheme="minorHAnsi"/>
          <w:shd w:val="clear" w:color="auto" w:fill="FFFFFF"/>
        </w:rPr>
      </w:pPr>
      <w:r w:rsidRPr="00F7384A">
        <w:rPr>
          <w:rFonts w:asciiTheme="minorHAnsi" w:hAnsiTheme="minorHAnsi" w:cstheme="minorHAnsi"/>
          <w:shd w:val="clear" w:color="auto" w:fill="FFFFFF"/>
        </w:rPr>
        <w:t>Next, provide some background information on your organization, program or project. Make sure to write your release in terms</w:t>
      </w:r>
      <w:r w:rsidR="00A347A2" w:rsidRPr="00F7384A">
        <w:rPr>
          <w:rFonts w:asciiTheme="minorHAnsi" w:hAnsiTheme="minorHAnsi" w:cstheme="minorHAnsi"/>
          <w:shd w:val="clear" w:color="auto" w:fill="FFFFFF"/>
        </w:rPr>
        <w:t xml:space="preserve"> that </w:t>
      </w:r>
      <w:r w:rsidRPr="00F7384A">
        <w:rPr>
          <w:rFonts w:asciiTheme="minorHAnsi" w:hAnsiTheme="minorHAnsi" w:cstheme="minorHAnsi"/>
          <w:shd w:val="clear" w:color="auto" w:fill="FFFFFF"/>
        </w:rPr>
        <w:t>the general public will understand.</w:t>
      </w:r>
    </w:p>
    <w:p w14:paraId="0647E959" w14:textId="77777777" w:rsidR="006161A1" w:rsidRPr="00F7384A" w:rsidRDefault="006161A1" w:rsidP="00BC1FD2">
      <w:pPr>
        <w:spacing w:after="120"/>
        <w:rPr>
          <w:rFonts w:asciiTheme="minorHAnsi" w:hAnsiTheme="minorHAnsi" w:cstheme="minorHAnsi"/>
        </w:rPr>
      </w:pPr>
      <w:r w:rsidRPr="00F7384A">
        <w:rPr>
          <w:rFonts w:asciiTheme="minorHAnsi" w:hAnsiTheme="minorHAnsi" w:cstheme="minorHAnsi"/>
        </w:rPr>
        <w:t>Next, you can include a quote from your organization’s Executive Director or Board member.</w:t>
      </w:r>
    </w:p>
    <w:p w14:paraId="0FCF9E54" w14:textId="596BEC8C" w:rsidR="00BC1FD2" w:rsidRPr="00F7384A" w:rsidRDefault="00E72F36" w:rsidP="00BC1FD2">
      <w:pPr>
        <w:spacing w:after="120"/>
        <w:rPr>
          <w:rFonts w:asciiTheme="minorHAnsi" w:hAnsiTheme="minorHAnsi" w:cstheme="minorHAnsi"/>
        </w:rPr>
      </w:pPr>
      <w:r w:rsidRPr="00F7384A">
        <w:rPr>
          <w:rFonts w:asciiTheme="minorHAnsi" w:hAnsiTheme="minorHAnsi" w:cstheme="minorHAnsi"/>
        </w:rPr>
        <w:t xml:space="preserve">The Women’s Giving Circle </w:t>
      </w:r>
      <w:r w:rsidR="009404B0" w:rsidRPr="00F7384A">
        <w:rPr>
          <w:rFonts w:asciiTheme="minorHAnsi" w:hAnsiTheme="minorHAnsi" w:cstheme="minorHAnsi"/>
        </w:rPr>
        <w:t xml:space="preserve">of </w:t>
      </w:r>
      <w:r w:rsidR="00BC1FD2" w:rsidRPr="00F7384A">
        <w:rPr>
          <w:rFonts w:asciiTheme="minorHAnsi" w:hAnsiTheme="minorHAnsi" w:cstheme="minorHAnsi"/>
        </w:rPr>
        <w:t>Howard County</w:t>
      </w:r>
      <w:r w:rsidR="009404B0" w:rsidRPr="00F7384A">
        <w:rPr>
          <w:rFonts w:asciiTheme="minorHAnsi" w:hAnsiTheme="minorHAnsi" w:cstheme="minorHAnsi"/>
        </w:rPr>
        <w:t xml:space="preserve">, </w:t>
      </w:r>
      <w:r w:rsidR="006161A1" w:rsidRPr="00F7384A">
        <w:rPr>
          <w:rFonts w:asciiTheme="minorHAnsi" w:hAnsiTheme="minorHAnsi" w:cstheme="minorHAnsi"/>
        </w:rPr>
        <w:t>also</w:t>
      </w:r>
      <w:r w:rsidR="009404B0" w:rsidRPr="00F7384A">
        <w:rPr>
          <w:rFonts w:asciiTheme="minorHAnsi" w:hAnsiTheme="minorHAnsi" w:cstheme="minorHAnsi"/>
        </w:rPr>
        <w:t>,</w:t>
      </w:r>
      <w:r w:rsidR="006161A1" w:rsidRPr="00F7384A">
        <w:rPr>
          <w:rFonts w:asciiTheme="minorHAnsi" w:hAnsiTheme="minorHAnsi" w:cstheme="minorHAnsi"/>
        </w:rPr>
        <w:t xml:space="preserve"> is happy to provide a quote about your organization. Please contact us for a quote.</w:t>
      </w:r>
    </w:p>
    <w:p w14:paraId="2AF9A953" w14:textId="36D6AC4F" w:rsidR="002A2E30" w:rsidRPr="00F7384A" w:rsidRDefault="00A347A2" w:rsidP="00BC1FD2">
      <w:pPr>
        <w:spacing w:after="120"/>
        <w:rPr>
          <w:rFonts w:asciiTheme="minorHAnsi" w:hAnsiTheme="minorHAnsi" w:cstheme="minorHAnsi"/>
          <w:shd w:val="clear" w:color="auto" w:fill="FFFFFF"/>
        </w:rPr>
      </w:pPr>
      <w:r w:rsidRPr="00F7384A">
        <w:rPr>
          <w:rFonts w:asciiTheme="minorHAnsi" w:hAnsiTheme="minorHAnsi" w:cstheme="minorHAnsi"/>
          <w:shd w:val="clear" w:color="auto" w:fill="FFFFFF"/>
        </w:rPr>
        <w:t>The final two paragraphs should</w:t>
      </w:r>
      <w:r w:rsidR="006161A1" w:rsidRPr="00F7384A">
        <w:rPr>
          <w:rFonts w:asciiTheme="minorHAnsi" w:hAnsiTheme="minorHAnsi" w:cstheme="minorHAnsi"/>
          <w:shd w:val="clear" w:color="auto" w:fill="FFFFFF"/>
        </w:rPr>
        <w:t xml:space="preserve"> include boiler plate information about your organization</w:t>
      </w:r>
      <w:r w:rsidRPr="00F7384A">
        <w:rPr>
          <w:rFonts w:asciiTheme="minorHAnsi" w:hAnsiTheme="minorHAnsi" w:cstheme="minorHAnsi"/>
          <w:shd w:val="clear" w:color="auto" w:fill="FFFFFF"/>
        </w:rPr>
        <w:t xml:space="preserve"> and its history</w:t>
      </w:r>
      <w:r w:rsidR="006161A1" w:rsidRPr="00F7384A">
        <w:rPr>
          <w:rFonts w:asciiTheme="minorHAnsi" w:hAnsiTheme="minorHAnsi" w:cstheme="minorHAnsi"/>
          <w:shd w:val="clear" w:color="auto" w:fill="FFFFFF"/>
        </w:rPr>
        <w:t xml:space="preserve">, </w:t>
      </w:r>
      <w:r w:rsidRPr="00F7384A">
        <w:rPr>
          <w:rFonts w:asciiTheme="minorHAnsi" w:hAnsiTheme="minorHAnsi" w:cstheme="minorHAnsi"/>
          <w:shd w:val="clear" w:color="auto" w:fill="FFFFFF"/>
        </w:rPr>
        <w:t xml:space="preserve">as well as </w:t>
      </w:r>
      <w:r w:rsidR="006161A1" w:rsidRPr="00F7384A">
        <w:rPr>
          <w:rFonts w:asciiTheme="minorHAnsi" w:hAnsiTheme="minorHAnsi" w:cstheme="minorHAnsi"/>
          <w:shd w:val="clear" w:color="auto" w:fill="FFFFFF"/>
        </w:rPr>
        <w:t xml:space="preserve">the below information about </w:t>
      </w:r>
      <w:r w:rsidR="00E72F36" w:rsidRPr="00F7384A">
        <w:rPr>
          <w:rFonts w:asciiTheme="minorHAnsi" w:hAnsiTheme="minorHAnsi" w:cstheme="minorHAnsi"/>
          <w:shd w:val="clear" w:color="auto" w:fill="FFFFFF"/>
        </w:rPr>
        <w:t xml:space="preserve">the Women’s Giving Circle </w:t>
      </w:r>
      <w:r w:rsidR="009404B0" w:rsidRPr="00F7384A">
        <w:rPr>
          <w:rFonts w:asciiTheme="minorHAnsi" w:hAnsiTheme="minorHAnsi" w:cstheme="minorHAnsi"/>
          <w:shd w:val="clear" w:color="auto" w:fill="FFFFFF"/>
        </w:rPr>
        <w:t xml:space="preserve">of </w:t>
      </w:r>
      <w:r w:rsidR="00BC1FD2" w:rsidRPr="00F7384A">
        <w:rPr>
          <w:rFonts w:asciiTheme="minorHAnsi" w:hAnsiTheme="minorHAnsi" w:cstheme="minorHAnsi"/>
          <w:shd w:val="clear" w:color="auto" w:fill="FFFFFF"/>
        </w:rPr>
        <w:t>Howard County</w:t>
      </w:r>
      <w:r w:rsidR="00F00168" w:rsidRPr="00F7384A">
        <w:rPr>
          <w:rFonts w:asciiTheme="minorHAnsi" w:hAnsiTheme="minorHAnsi" w:cstheme="minorHAnsi"/>
          <w:shd w:val="clear" w:color="auto" w:fill="FFFFFF"/>
        </w:rPr>
        <w:t>.</w:t>
      </w:r>
    </w:p>
    <w:p w14:paraId="46E1A075" w14:textId="77777777" w:rsidR="00FC7B45" w:rsidRPr="00F7384A" w:rsidRDefault="00FC7B45" w:rsidP="00A347A2">
      <w:pPr>
        <w:jc w:val="both"/>
        <w:rPr>
          <w:rFonts w:asciiTheme="minorHAnsi" w:hAnsiTheme="minorHAnsi" w:cstheme="minorHAnsi"/>
          <w:color w:val="000000"/>
        </w:rPr>
      </w:pPr>
    </w:p>
    <w:p w14:paraId="58D57109" w14:textId="01C4F978" w:rsidR="00EE1248" w:rsidRPr="00F7384A" w:rsidRDefault="00EE1248" w:rsidP="00EE1248">
      <w:pPr>
        <w:rPr>
          <w:rFonts w:asciiTheme="minorHAnsi" w:hAnsiTheme="minorHAnsi" w:cstheme="minorHAnsi"/>
          <w:u w:val="single"/>
        </w:rPr>
      </w:pPr>
      <w:r w:rsidRPr="00F7384A">
        <w:rPr>
          <w:rFonts w:asciiTheme="minorHAnsi" w:hAnsiTheme="minorHAnsi" w:cstheme="minorHAnsi"/>
          <w:b/>
          <w:bCs/>
          <w:color w:val="000000"/>
          <w:u w:val="single"/>
        </w:rPr>
        <w:t xml:space="preserve">About the </w:t>
      </w:r>
      <w:r w:rsidR="00E72F36" w:rsidRPr="00F7384A">
        <w:rPr>
          <w:rFonts w:asciiTheme="minorHAnsi" w:hAnsiTheme="minorHAnsi" w:cstheme="minorHAnsi"/>
          <w:b/>
          <w:bCs/>
          <w:color w:val="000000"/>
          <w:u w:val="single"/>
        </w:rPr>
        <w:t>Women’s Giving Circle</w:t>
      </w:r>
      <w:r w:rsidRPr="00F7384A">
        <w:rPr>
          <w:rFonts w:asciiTheme="minorHAnsi" w:hAnsiTheme="minorHAnsi" w:cstheme="minorHAnsi"/>
          <w:b/>
          <w:bCs/>
          <w:color w:val="000000"/>
          <w:u w:val="single"/>
        </w:rPr>
        <w:t xml:space="preserve"> of </w:t>
      </w:r>
      <w:r w:rsidR="00BC1FD2" w:rsidRPr="00F7384A">
        <w:rPr>
          <w:rFonts w:asciiTheme="minorHAnsi" w:hAnsiTheme="minorHAnsi" w:cstheme="minorHAnsi"/>
          <w:b/>
          <w:bCs/>
          <w:color w:val="000000"/>
          <w:u w:val="single"/>
        </w:rPr>
        <w:t>Howard County</w:t>
      </w:r>
    </w:p>
    <w:p w14:paraId="2CD14F3A" w14:textId="0AFB62EC" w:rsidR="00F00168" w:rsidRPr="00F7384A" w:rsidRDefault="00F7384A" w:rsidP="00F7384A">
      <w:pPr>
        <w:widowControl w:val="0"/>
        <w:autoSpaceDE w:val="0"/>
        <w:autoSpaceDN w:val="0"/>
        <w:adjustRightInd w:val="0"/>
        <w:spacing w:after="280"/>
        <w:rPr>
          <w:rFonts w:asciiTheme="minorHAnsi" w:hAnsiTheme="minorHAnsi" w:cstheme="minorHAnsi"/>
          <w:bCs/>
          <w:shd w:val="clear" w:color="auto" w:fill="FFFFFF"/>
        </w:rPr>
      </w:pPr>
      <w:r w:rsidRPr="00F7384A">
        <w:rPr>
          <w:rFonts w:asciiTheme="minorHAnsi" w:hAnsiTheme="minorHAnsi" w:cstheme="minorHAnsi"/>
          <w:bCs/>
          <w:shd w:val="clear" w:color="auto" w:fill="FFFFFF"/>
        </w:rPr>
        <w:t xml:space="preserve">The Women’s Giving Circle is building a community of philanthropists to address the needs of women and girls in Howard County. We bring women together to learn about issues impacting women and girls in our community, and pool our dollars to fund programs that address those issues so we can have a greater impact together than we might otherwise have alone. </w:t>
      </w:r>
      <w:r w:rsidR="00726EDD" w:rsidRPr="00726EDD">
        <w:rPr>
          <w:rFonts w:asciiTheme="minorHAnsi" w:hAnsiTheme="minorHAnsi" w:cstheme="minorHAnsi"/>
          <w:bCs/>
          <w:shd w:val="clear" w:color="auto" w:fill="FFFFFF"/>
        </w:rPr>
        <w:t>We have been part of the Howard County community for 20+ years, have given $1M+ to our nonprofit partners through</w:t>
      </w:r>
      <w:r w:rsidR="00726EDD">
        <w:rPr>
          <w:rFonts w:asciiTheme="minorHAnsi" w:hAnsiTheme="minorHAnsi" w:cstheme="minorHAnsi"/>
          <w:bCs/>
          <w:shd w:val="clear" w:color="auto" w:fill="FFFFFF"/>
        </w:rPr>
        <w:t xml:space="preserve"> </w:t>
      </w:r>
      <w:r w:rsidR="00726EDD" w:rsidRPr="00726EDD">
        <w:rPr>
          <w:rFonts w:asciiTheme="minorHAnsi" w:hAnsiTheme="minorHAnsi" w:cstheme="minorHAnsi"/>
          <w:bCs/>
          <w:shd w:val="clear" w:color="auto" w:fill="FFFFFF"/>
        </w:rPr>
        <w:t xml:space="preserve">250+ grants. We have a $1.3M endowment from 1,600+ donors that will ensure that there are funds to support women and girls in our community in </w:t>
      </w:r>
      <w:proofErr w:type="spellStart"/>
      <w:proofErr w:type="gramStart"/>
      <w:r w:rsidR="00726EDD" w:rsidRPr="00726EDD">
        <w:rPr>
          <w:rFonts w:asciiTheme="minorHAnsi" w:hAnsiTheme="minorHAnsi" w:cstheme="minorHAnsi"/>
          <w:bCs/>
          <w:shd w:val="clear" w:color="auto" w:fill="FFFFFF"/>
        </w:rPr>
        <w:t>perpetuity.</w:t>
      </w:r>
      <w:r>
        <w:rPr>
          <w:rFonts w:asciiTheme="minorHAnsi" w:hAnsiTheme="minorHAnsi" w:cstheme="minorHAnsi"/>
          <w:bCs/>
          <w:shd w:val="clear" w:color="auto" w:fill="FFFFFF"/>
        </w:rPr>
        <w:t>The</w:t>
      </w:r>
      <w:proofErr w:type="spellEnd"/>
      <w:proofErr w:type="gramEnd"/>
      <w:r>
        <w:rPr>
          <w:rFonts w:asciiTheme="minorHAnsi" w:hAnsiTheme="minorHAnsi" w:cstheme="minorHAnsi"/>
          <w:bCs/>
          <w:shd w:val="clear" w:color="auto" w:fill="FFFFFF"/>
        </w:rPr>
        <w:t xml:space="preserve"> WGC is a fund of the Community Foundation of Howard County. </w:t>
      </w:r>
      <w:bookmarkStart w:id="0" w:name="_GoBack"/>
      <w:bookmarkEnd w:id="0"/>
      <w:r>
        <w:rPr>
          <w:rFonts w:asciiTheme="minorHAnsi" w:hAnsiTheme="minorHAnsi" w:cstheme="minorHAnsi"/>
          <w:bCs/>
          <w:shd w:val="clear" w:color="auto" w:fill="FFFFFF"/>
        </w:rPr>
        <w:t xml:space="preserve">Visit </w:t>
      </w:r>
      <w:hyperlink r:id="rId5" w:history="1">
        <w:r w:rsidRPr="00370A36">
          <w:rPr>
            <w:rStyle w:val="Hyperlink"/>
            <w:rFonts w:asciiTheme="minorHAnsi" w:hAnsiTheme="minorHAnsi" w:cstheme="minorHAnsi"/>
            <w:bCs/>
            <w:shd w:val="clear" w:color="auto" w:fill="FFFFFF"/>
          </w:rPr>
          <w:t>www.womensgivingcircle.org</w:t>
        </w:r>
      </w:hyperlink>
      <w:r>
        <w:rPr>
          <w:rFonts w:asciiTheme="minorHAnsi" w:hAnsiTheme="minorHAnsi" w:cstheme="minorHAnsi"/>
          <w:bCs/>
          <w:shd w:val="clear" w:color="auto" w:fill="FFFFFF"/>
        </w:rPr>
        <w:t xml:space="preserve"> to learn more.</w:t>
      </w:r>
    </w:p>
    <w:p w14:paraId="74D9287A" w14:textId="77777777" w:rsidR="00A347A2" w:rsidRPr="00F7384A" w:rsidRDefault="00A347A2" w:rsidP="00A347A2">
      <w:pPr>
        <w:widowControl w:val="0"/>
        <w:autoSpaceDE w:val="0"/>
        <w:autoSpaceDN w:val="0"/>
        <w:adjustRightInd w:val="0"/>
        <w:spacing w:after="280"/>
        <w:jc w:val="both"/>
        <w:rPr>
          <w:rFonts w:asciiTheme="minorHAnsi" w:hAnsiTheme="minorHAnsi" w:cstheme="minorHAnsi"/>
          <w:color w:val="000000"/>
          <w:shd w:val="clear" w:color="auto" w:fill="FFFFFF"/>
        </w:rPr>
      </w:pPr>
      <w:r w:rsidRPr="00F7384A">
        <w:rPr>
          <w:rFonts w:asciiTheme="minorHAnsi" w:hAnsiTheme="minorHAnsi" w:cstheme="minorHAnsi"/>
          <w:color w:val="000000"/>
          <w:shd w:val="clear" w:color="auto" w:fill="FFFFFF"/>
        </w:rPr>
        <w:t>Lastly, repeat "For more information, contact:" as the last sentence.</w:t>
      </w:r>
    </w:p>
    <w:p w14:paraId="49F2CA4E" w14:textId="77777777" w:rsidR="00F00168" w:rsidRPr="00F7384A" w:rsidRDefault="00F00168" w:rsidP="00A347A2">
      <w:pPr>
        <w:widowControl w:val="0"/>
        <w:autoSpaceDE w:val="0"/>
        <w:autoSpaceDN w:val="0"/>
        <w:adjustRightInd w:val="0"/>
        <w:spacing w:after="280"/>
        <w:jc w:val="both"/>
        <w:rPr>
          <w:rFonts w:asciiTheme="minorHAnsi" w:hAnsiTheme="minorHAnsi" w:cstheme="minorHAnsi"/>
          <w:color w:val="000000"/>
        </w:rPr>
      </w:pPr>
    </w:p>
    <w:p w14:paraId="0247E117" w14:textId="77777777" w:rsidR="00F00168" w:rsidRPr="00F7384A" w:rsidRDefault="00A868C8" w:rsidP="00F00168">
      <w:pPr>
        <w:widowControl w:val="0"/>
        <w:autoSpaceDE w:val="0"/>
        <w:autoSpaceDN w:val="0"/>
        <w:adjustRightInd w:val="0"/>
        <w:spacing w:after="280"/>
        <w:jc w:val="center"/>
        <w:rPr>
          <w:rFonts w:asciiTheme="minorHAnsi" w:hAnsiTheme="minorHAnsi" w:cstheme="minorHAnsi"/>
          <w:color w:val="000000"/>
        </w:rPr>
      </w:pPr>
      <w:r w:rsidRPr="00F7384A">
        <w:rPr>
          <w:rFonts w:asciiTheme="minorHAnsi" w:hAnsiTheme="minorHAnsi" w:cstheme="minorHAnsi"/>
          <w:color w:val="000000"/>
        </w:rPr>
        <w:t>###</w:t>
      </w:r>
    </w:p>
    <w:p w14:paraId="0F87FD65" w14:textId="52BCF8E1" w:rsidR="00A868C8" w:rsidRPr="00F7384A" w:rsidRDefault="006161A1" w:rsidP="00F00168">
      <w:pPr>
        <w:widowControl w:val="0"/>
        <w:autoSpaceDE w:val="0"/>
        <w:autoSpaceDN w:val="0"/>
        <w:adjustRightInd w:val="0"/>
        <w:spacing w:after="280"/>
        <w:jc w:val="center"/>
        <w:rPr>
          <w:rFonts w:ascii="Verdana" w:hAnsi="Verdana" w:cs="Times"/>
          <w:color w:val="000000"/>
        </w:rPr>
      </w:pPr>
      <w:r w:rsidRPr="00F7384A">
        <w:rPr>
          <w:rFonts w:asciiTheme="minorHAnsi" w:hAnsiTheme="minorHAnsi" w:cstheme="minorHAnsi"/>
          <w:color w:val="000000"/>
        </w:rPr>
        <w:t>(</w:t>
      </w:r>
      <w:r w:rsidRPr="00F7384A">
        <w:rPr>
          <w:rFonts w:asciiTheme="minorHAnsi" w:hAnsiTheme="minorHAnsi" w:cstheme="minorHAnsi"/>
          <w:i/>
          <w:color w:val="000000"/>
        </w:rPr>
        <w:t xml:space="preserve">These marks </w:t>
      </w:r>
      <w:r w:rsidR="00F00168" w:rsidRPr="00F7384A">
        <w:rPr>
          <w:rFonts w:asciiTheme="minorHAnsi" w:hAnsiTheme="minorHAnsi" w:cstheme="minorHAnsi"/>
          <w:i/>
          <w:color w:val="000000"/>
        </w:rPr>
        <w:t xml:space="preserve">“###” </w:t>
      </w:r>
      <w:r w:rsidRPr="00F7384A">
        <w:rPr>
          <w:rFonts w:asciiTheme="minorHAnsi" w:hAnsiTheme="minorHAnsi" w:cstheme="minorHAnsi"/>
          <w:i/>
          <w:color w:val="000000"/>
        </w:rPr>
        <w:t>are centered just below the content of the release and signal the end of the release</w:t>
      </w:r>
      <w:r w:rsidRPr="00F7384A">
        <w:rPr>
          <w:rFonts w:asciiTheme="minorHAnsi" w:hAnsiTheme="minorHAnsi" w:cstheme="minorHAnsi"/>
          <w:color w:val="000000"/>
        </w:rPr>
        <w:t>.)</w:t>
      </w:r>
      <w:r w:rsidR="00F7384A" w:rsidRPr="00F7384A">
        <w:rPr>
          <w:rFonts w:ascii="Verdana" w:hAnsi="Verdana" w:cs="Times"/>
          <w:color w:val="000000"/>
        </w:rPr>
        <w:t xml:space="preserve"> </w:t>
      </w:r>
    </w:p>
    <w:p w14:paraId="6F10B978" w14:textId="77777777" w:rsidR="001A65B8" w:rsidRPr="0014229A" w:rsidRDefault="001A65B8" w:rsidP="0021349B">
      <w:pPr>
        <w:jc w:val="both"/>
        <w:rPr>
          <w:rFonts w:ascii="Verdana" w:hAnsi="Verdana" w:cs="Arial"/>
          <w:sz w:val="20"/>
          <w:szCs w:val="20"/>
        </w:rPr>
      </w:pPr>
    </w:p>
    <w:sectPr w:rsidR="001A65B8" w:rsidRPr="0014229A" w:rsidSect="002E4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25C"/>
    <w:multiLevelType w:val="hybridMultilevel"/>
    <w:tmpl w:val="FC98F2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C35CB4"/>
    <w:multiLevelType w:val="hybridMultilevel"/>
    <w:tmpl w:val="51D0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51E8F"/>
    <w:multiLevelType w:val="hybridMultilevel"/>
    <w:tmpl w:val="65E6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3B1EFF"/>
    <w:multiLevelType w:val="hybridMultilevel"/>
    <w:tmpl w:val="9D460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64838"/>
    <w:multiLevelType w:val="hybridMultilevel"/>
    <w:tmpl w:val="50728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C2782"/>
    <w:multiLevelType w:val="hybridMultilevel"/>
    <w:tmpl w:val="B09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C769C"/>
    <w:multiLevelType w:val="hybridMultilevel"/>
    <w:tmpl w:val="678CD188"/>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B624F4B"/>
    <w:multiLevelType w:val="hybridMultilevel"/>
    <w:tmpl w:val="5606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E467E"/>
    <w:multiLevelType w:val="hybridMultilevel"/>
    <w:tmpl w:val="2AB4B780"/>
    <w:lvl w:ilvl="0" w:tplc="BCAC91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0522A"/>
    <w:multiLevelType w:val="hybridMultilevel"/>
    <w:tmpl w:val="945E7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42695"/>
    <w:multiLevelType w:val="hybridMultilevel"/>
    <w:tmpl w:val="AF107748"/>
    <w:lvl w:ilvl="0" w:tplc="BCAC91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042E58"/>
    <w:multiLevelType w:val="hybridMultilevel"/>
    <w:tmpl w:val="631C9DF8"/>
    <w:lvl w:ilvl="0" w:tplc="BCAC91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71F4B"/>
    <w:multiLevelType w:val="multilevel"/>
    <w:tmpl w:val="7DE08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732030"/>
    <w:multiLevelType w:val="multilevel"/>
    <w:tmpl w:val="FFAC16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842E34"/>
    <w:multiLevelType w:val="multilevel"/>
    <w:tmpl w:val="507281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D92C3B"/>
    <w:multiLevelType w:val="hybridMultilevel"/>
    <w:tmpl w:val="2C04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8"/>
  </w:num>
  <w:num w:numId="10">
    <w:abstractNumId w:val="9"/>
  </w:num>
  <w:num w:numId="11">
    <w:abstractNumId w:val="1"/>
  </w:num>
  <w:num w:numId="12">
    <w:abstractNumId w:val="15"/>
  </w:num>
  <w:num w:numId="13">
    <w:abstractNumId w:val="5"/>
  </w:num>
  <w:num w:numId="14">
    <w:abstractNumId w:val="7"/>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BC"/>
    <w:rsid w:val="0000156E"/>
    <w:rsid w:val="000067A8"/>
    <w:rsid w:val="00007C2E"/>
    <w:rsid w:val="00025F84"/>
    <w:rsid w:val="0003033A"/>
    <w:rsid w:val="00045D3D"/>
    <w:rsid w:val="00051D65"/>
    <w:rsid w:val="000579E1"/>
    <w:rsid w:val="00061BA8"/>
    <w:rsid w:val="0006246E"/>
    <w:rsid w:val="0006527C"/>
    <w:rsid w:val="00066E22"/>
    <w:rsid w:val="00071FF6"/>
    <w:rsid w:val="0008335E"/>
    <w:rsid w:val="00090945"/>
    <w:rsid w:val="000A2BE3"/>
    <w:rsid w:val="000A3030"/>
    <w:rsid w:val="000A5964"/>
    <w:rsid w:val="000A7527"/>
    <w:rsid w:val="000A7AF4"/>
    <w:rsid w:val="000B213C"/>
    <w:rsid w:val="000C0F7C"/>
    <w:rsid w:val="000C1FBE"/>
    <w:rsid w:val="000C4E91"/>
    <w:rsid w:val="000D57F7"/>
    <w:rsid w:val="000D667E"/>
    <w:rsid w:val="000D6AC4"/>
    <w:rsid w:val="000E0487"/>
    <w:rsid w:val="000E5545"/>
    <w:rsid w:val="00104878"/>
    <w:rsid w:val="00107926"/>
    <w:rsid w:val="00113770"/>
    <w:rsid w:val="001141BD"/>
    <w:rsid w:val="00115CAE"/>
    <w:rsid w:val="001302AC"/>
    <w:rsid w:val="001317F1"/>
    <w:rsid w:val="001327B2"/>
    <w:rsid w:val="00136306"/>
    <w:rsid w:val="0013676A"/>
    <w:rsid w:val="00140173"/>
    <w:rsid w:val="0014229A"/>
    <w:rsid w:val="0014240D"/>
    <w:rsid w:val="00144A26"/>
    <w:rsid w:val="0014650C"/>
    <w:rsid w:val="00152150"/>
    <w:rsid w:val="00152F72"/>
    <w:rsid w:val="00157C94"/>
    <w:rsid w:val="00173B63"/>
    <w:rsid w:val="001746C3"/>
    <w:rsid w:val="00175AD2"/>
    <w:rsid w:val="0017697A"/>
    <w:rsid w:val="00180167"/>
    <w:rsid w:val="00182022"/>
    <w:rsid w:val="0018339C"/>
    <w:rsid w:val="00194C0D"/>
    <w:rsid w:val="001A4F1A"/>
    <w:rsid w:val="001A65B8"/>
    <w:rsid w:val="001E56BE"/>
    <w:rsid w:val="001E7DE4"/>
    <w:rsid w:val="001F22BE"/>
    <w:rsid w:val="001F3529"/>
    <w:rsid w:val="001F7665"/>
    <w:rsid w:val="002016C5"/>
    <w:rsid w:val="0020235A"/>
    <w:rsid w:val="0020367D"/>
    <w:rsid w:val="0020711F"/>
    <w:rsid w:val="0021017B"/>
    <w:rsid w:val="0021349B"/>
    <w:rsid w:val="002156D1"/>
    <w:rsid w:val="002159D7"/>
    <w:rsid w:val="0022387E"/>
    <w:rsid w:val="00223E99"/>
    <w:rsid w:val="00227E77"/>
    <w:rsid w:val="00230785"/>
    <w:rsid w:val="00247915"/>
    <w:rsid w:val="00250A53"/>
    <w:rsid w:val="002528B6"/>
    <w:rsid w:val="002533C5"/>
    <w:rsid w:val="00255EE2"/>
    <w:rsid w:val="00260DE2"/>
    <w:rsid w:val="00266C2C"/>
    <w:rsid w:val="002672C4"/>
    <w:rsid w:val="00270848"/>
    <w:rsid w:val="002747A6"/>
    <w:rsid w:val="00287EE3"/>
    <w:rsid w:val="00293507"/>
    <w:rsid w:val="002A099A"/>
    <w:rsid w:val="002A2E30"/>
    <w:rsid w:val="002A7B0E"/>
    <w:rsid w:val="002B300F"/>
    <w:rsid w:val="002C4142"/>
    <w:rsid w:val="002D0704"/>
    <w:rsid w:val="002E40F7"/>
    <w:rsid w:val="002E43B2"/>
    <w:rsid w:val="002E7911"/>
    <w:rsid w:val="002F338F"/>
    <w:rsid w:val="002F6488"/>
    <w:rsid w:val="003005EB"/>
    <w:rsid w:val="00302699"/>
    <w:rsid w:val="003124B0"/>
    <w:rsid w:val="00315ECB"/>
    <w:rsid w:val="00317731"/>
    <w:rsid w:val="00317C33"/>
    <w:rsid w:val="00327F7A"/>
    <w:rsid w:val="00340995"/>
    <w:rsid w:val="00341B43"/>
    <w:rsid w:val="00341E59"/>
    <w:rsid w:val="00345273"/>
    <w:rsid w:val="00367F29"/>
    <w:rsid w:val="00380317"/>
    <w:rsid w:val="00380428"/>
    <w:rsid w:val="003816F5"/>
    <w:rsid w:val="0038683B"/>
    <w:rsid w:val="00392FC5"/>
    <w:rsid w:val="003A0D1C"/>
    <w:rsid w:val="003A4A02"/>
    <w:rsid w:val="003A71C9"/>
    <w:rsid w:val="003B3560"/>
    <w:rsid w:val="003B6B05"/>
    <w:rsid w:val="003C0E2D"/>
    <w:rsid w:val="003C11E3"/>
    <w:rsid w:val="003C35F4"/>
    <w:rsid w:val="003C77A3"/>
    <w:rsid w:val="003D03EC"/>
    <w:rsid w:val="003D621E"/>
    <w:rsid w:val="003E165C"/>
    <w:rsid w:val="003E3394"/>
    <w:rsid w:val="003E6DE0"/>
    <w:rsid w:val="004007DE"/>
    <w:rsid w:val="00402ED1"/>
    <w:rsid w:val="0041261F"/>
    <w:rsid w:val="0042285A"/>
    <w:rsid w:val="00422BB9"/>
    <w:rsid w:val="00423321"/>
    <w:rsid w:val="00424557"/>
    <w:rsid w:val="004254E6"/>
    <w:rsid w:val="00451471"/>
    <w:rsid w:val="0045283B"/>
    <w:rsid w:val="004565F2"/>
    <w:rsid w:val="004742F9"/>
    <w:rsid w:val="00482438"/>
    <w:rsid w:val="00482FAA"/>
    <w:rsid w:val="00491FA0"/>
    <w:rsid w:val="004A798D"/>
    <w:rsid w:val="004B3AC9"/>
    <w:rsid w:val="004B40C4"/>
    <w:rsid w:val="004C0A7F"/>
    <w:rsid w:val="004C1CEF"/>
    <w:rsid w:val="004C4467"/>
    <w:rsid w:val="004C5BA6"/>
    <w:rsid w:val="004C6047"/>
    <w:rsid w:val="004D10CF"/>
    <w:rsid w:val="004D7627"/>
    <w:rsid w:val="004E6646"/>
    <w:rsid w:val="004F79B8"/>
    <w:rsid w:val="005058A0"/>
    <w:rsid w:val="00506BD6"/>
    <w:rsid w:val="00510EA3"/>
    <w:rsid w:val="0051340D"/>
    <w:rsid w:val="00514922"/>
    <w:rsid w:val="00517C85"/>
    <w:rsid w:val="00520678"/>
    <w:rsid w:val="00521E8B"/>
    <w:rsid w:val="00523241"/>
    <w:rsid w:val="00527A1D"/>
    <w:rsid w:val="005317EE"/>
    <w:rsid w:val="00534998"/>
    <w:rsid w:val="00543C98"/>
    <w:rsid w:val="00543DBB"/>
    <w:rsid w:val="005518E5"/>
    <w:rsid w:val="00561A9B"/>
    <w:rsid w:val="005675CB"/>
    <w:rsid w:val="00577420"/>
    <w:rsid w:val="005825D8"/>
    <w:rsid w:val="00582CCB"/>
    <w:rsid w:val="00583781"/>
    <w:rsid w:val="00592C87"/>
    <w:rsid w:val="0059690B"/>
    <w:rsid w:val="005A47F9"/>
    <w:rsid w:val="005B12CB"/>
    <w:rsid w:val="005B15A8"/>
    <w:rsid w:val="005B25F4"/>
    <w:rsid w:val="005B75CA"/>
    <w:rsid w:val="005C662A"/>
    <w:rsid w:val="005D1410"/>
    <w:rsid w:val="005D3645"/>
    <w:rsid w:val="005E1CA9"/>
    <w:rsid w:val="005F0B6A"/>
    <w:rsid w:val="005F1130"/>
    <w:rsid w:val="005F2AB6"/>
    <w:rsid w:val="005F45DC"/>
    <w:rsid w:val="005F7EF2"/>
    <w:rsid w:val="006029EA"/>
    <w:rsid w:val="00610224"/>
    <w:rsid w:val="006113BA"/>
    <w:rsid w:val="00613DA1"/>
    <w:rsid w:val="00614674"/>
    <w:rsid w:val="006161A1"/>
    <w:rsid w:val="00616884"/>
    <w:rsid w:val="00624A25"/>
    <w:rsid w:val="00624A68"/>
    <w:rsid w:val="00631538"/>
    <w:rsid w:val="00637127"/>
    <w:rsid w:val="00642452"/>
    <w:rsid w:val="00646E1B"/>
    <w:rsid w:val="006540E8"/>
    <w:rsid w:val="00655362"/>
    <w:rsid w:val="006612DB"/>
    <w:rsid w:val="00665650"/>
    <w:rsid w:val="00665ECC"/>
    <w:rsid w:val="00671308"/>
    <w:rsid w:val="00671F4A"/>
    <w:rsid w:val="006742BC"/>
    <w:rsid w:val="006771CD"/>
    <w:rsid w:val="00684A79"/>
    <w:rsid w:val="00685D1F"/>
    <w:rsid w:val="00686CAB"/>
    <w:rsid w:val="006914F6"/>
    <w:rsid w:val="006A38C9"/>
    <w:rsid w:val="006A5D0B"/>
    <w:rsid w:val="006A6ADA"/>
    <w:rsid w:val="006B1177"/>
    <w:rsid w:val="006B4465"/>
    <w:rsid w:val="006C1223"/>
    <w:rsid w:val="006C134F"/>
    <w:rsid w:val="006C29C4"/>
    <w:rsid w:val="006D5089"/>
    <w:rsid w:val="006F5B84"/>
    <w:rsid w:val="00715E9B"/>
    <w:rsid w:val="00726EDD"/>
    <w:rsid w:val="00732425"/>
    <w:rsid w:val="00736A39"/>
    <w:rsid w:val="007424FF"/>
    <w:rsid w:val="007508A2"/>
    <w:rsid w:val="00754C73"/>
    <w:rsid w:val="00757261"/>
    <w:rsid w:val="007621B9"/>
    <w:rsid w:val="00774DF7"/>
    <w:rsid w:val="00791777"/>
    <w:rsid w:val="00792B5F"/>
    <w:rsid w:val="00793956"/>
    <w:rsid w:val="007957B9"/>
    <w:rsid w:val="00797C7E"/>
    <w:rsid w:val="007A3EE9"/>
    <w:rsid w:val="007C2E57"/>
    <w:rsid w:val="007D15DE"/>
    <w:rsid w:val="007D1E44"/>
    <w:rsid w:val="007D4981"/>
    <w:rsid w:val="007E0AAA"/>
    <w:rsid w:val="007F1300"/>
    <w:rsid w:val="007F45BD"/>
    <w:rsid w:val="007F5B68"/>
    <w:rsid w:val="007F65D8"/>
    <w:rsid w:val="00804807"/>
    <w:rsid w:val="008120D4"/>
    <w:rsid w:val="00813496"/>
    <w:rsid w:val="00820D0C"/>
    <w:rsid w:val="00824736"/>
    <w:rsid w:val="00831763"/>
    <w:rsid w:val="008345AB"/>
    <w:rsid w:val="00834DE8"/>
    <w:rsid w:val="008361A8"/>
    <w:rsid w:val="008426EA"/>
    <w:rsid w:val="008472F0"/>
    <w:rsid w:val="00851DD3"/>
    <w:rsid w:val="008666AC"/>
    <w:rsid w:val="008717E0"/>
    <w:rsid w:val="008738E3"/>
    <w:rsid w:val="008739A9"/>
    <w:rsid w:val="00882F63"/>
    <w:rsid w:val="00884512"/>
    <w:rsid w:val="0088532A"/>
    <w:rsid w:val="00891FB5"/>
    <w:rsid w:val="008957E4"/>
    <w:rsid w:val="008A7D0C"/>
    <w:rsid w:val="008B0133"/>
    <w:rsid w:val="008B3CEB"/>
    <w:rsid w:val="008C418E"/>
    <w:rsid w:val="008C6E59"/>
    <w:rsid w:val="008D5C03"/>
    <w:rsid w:val="008F3EC1"/>
    <w:rsid w:val="008F5918"/>
    <w:rsid w:val="009005C8"/>
    <w:rsid w:val="009012F3"/>
    <w:rsid w:val="0090716B"/>
    <w:rsid w:val="00912AC1"/>
    <w:rsid w:val="00914753"/>
    <w:rsid w:val="009172A2"/>
    <w:rsid w:val="0092488F"/>
    <w:rsid w:val="009271D5"/>
    <w:rsid w:val="00927A49"/>
    <w:rsid w:val="009404B0"/>
    <w:rsid w:val="00942E2D"/>
    <w:rsid w:val="00943147"/>
    <w:rsid w:val="00952EF9"/>
    <w:rsid w:val="009615B5"/>
    <w:rsid w:val="0096695F"/>
    <w:rsid w:val="009718F9"/>
    <w:rsid w:val="00974E64"/>
    <w:rsid w:val="0097655F"/>
    <w:rsid w:val="00976CCF"/>
    <w:rsid w:val="00977D4F"/>
    <w:rsid w:val="0098410C"/>
    <w:rsid w:val="00986547"/>
    <w:rsid w:val="00991A23"/>
    <w:rsid w:val="00991FBB"/>
    <w:rsid w:val="00992B11"/>
    <w:rsid w:val="00995AFC"/>
    <w:rsid w:val="00995D2E"/>
    <w:rsid w:val="009A6D6D"/>
    <w:rsid w:val="009B7C5C"/>
    <w:rsid w:val="009C6419"/>
    <w:rsid w:val="009E0195"/>
    <w:rsid w:val="00A027E0"/>
    <w:rsid w:val="00A03296"/>
    <w:rsid w:val="00A14CBB"/>
    <w:rsid w:val="00A159C4"/>
    <w:rsid w:val="00A22B33"/>
    <w:rsid w:val="00A347A2"/>
    <w:rsid w:val="00A36552"/>
    <w:rsid w:val="00A42047"/>
    <w:rsid w:val="00A45BFB"/>
    <w:rsid w:val="00A47725"/>
    <w:rsid w:val="00A54BA6"/>
    <w:rsid w:val="00A57904"/>
    <w:rsid w:val="00A66742"/>
    <w:rsid w:val="00A7028C"/>
    <w:rsid w:val="00A821C3"/>
    <w:rsid w:val="00A84C6C"/>
    <w:rsid w:val="00A8639F"/>
    <w:rsid w:val="00A868C8"/>
    <w:rsid w:val="00A87DE0"/>
    <w:rsid w:val="00A94E2F"/>
    <w:rsid w:val="00AA7038"/>
    <w:rsid w:val="00AB2543"/>
    <w:rsid w:val="00AB6015"/>
    <w:rsid w:val="00AB7772"/>
    <w:rsid w:val="00AC0DD5"/>
    <w:rsid w:val="00AC1A7C"/>
    <w:rsid w:val="00AD13B8"/>
    <w:rsid w:val="00AD55D2"/>
    <w:rsid w:val="00AD5F40"/>
    <w:rsid w:val="00AE0B3A"/>
    <w:rsid w:val="00AE39D6"/>
    <w:rsid w:val="00AE54DD"/>
    <w:rsid w:val="00AE551E"/>
    <w:rsid w:val="00AE6490"/>
    <w:rsid w:val="00AF1D58"/>
    <w:rsid w:val="00AF1F92"/>
    <w:rsid w:val="00AF2B05"/>
    <w:rsid w:val="00B01E05"/>
    <w:rsid w:val="00B02FDF"/>
    <w:rsid w:val="00B04D86"/>
    <w:rsid w:val="00B30D91"/>
    <w:rsid w:val="00B3369E"/>
    <w:rsid w:val="00B451FA"/>
    <w:rsid w:val="00B46A7C"/>
    <w:rsid w:val="00B53553"/>
    <w:rsid w:val="00B537A1"/>
    <w:rsid w:val="00B5691E"/>
    <w:rsid w:val="00B61ABF"/>
    <w:rsid w:val="00B710C4"/>
    <w:rsid w:val="00B81D76"/>
    <w:rsid w:val="00BA1094"/>
    <w:rsid w:val="00BB0E94"/>
    <w:rsid w:val="00BB24E4"/>
    <w:rsid w:val="00BB3132"/>
    <w:rsid w:val="00BB62BF"/>
    <w:rsid w:val="00BC1FD2"/>
    <w:rsid w:val="00BC32F2"/>
    <w:rsid w:val="00BC491C"/>
    <w:rsid w:val="00BC6037"/>
    <w:rsid w:val="00BD1616"/>
    <w:rsid w:val="00BD2AD7"/>
    <w:rsid w:val="00BD3805"/>
    <w:rsid w:val="00BD3B81"/>
    <w:rsid w:val="00BD6287"/>
    <w:rsid w:val="00BE238E"/>
    <w:rsid w:val="00BF678B"/>
    <w:rsid w:val="00BF799C"/>
    <w:rsid w:val="00C01D2C"/>
    <w:rsid w:val="00C077B5"/>
    <w:rsid w:val="00C105AD"/>
    <w:rsid w:val="00C10D8A"/>
    <w:rsid w:val="00C10EB9"/>
    <w:rsid w:val="00C201EF"/>
    <w:rsid w:val="00C209A7"/>
    <w:rsid w:val="00C24A81"/>
    <w:rsid w:val="00C4362B"/>
    <w:rsid w:val="00C44387"/>
    <w:rsid w:val="00C45F8D"/>
    <w:rsid w:val="00C473CF"/>
    <w:rsid w:val="00C539E7"/>
    <w:rsid w:val="00C55A54"/>
    <w:rsid w:val="00C578D5"/>
    <w:rsid w:val="00C6056C"/>
    <w:rsid w:val="00C62308"/>
    <w:rsid w:val="00C7507C"/>
    <w:rsid w:val="00C833D8"/>
    <w:rsid w:val="00C83C83"/>
    <w:rsid w:val="00C9562D"/>
    <w:rsid w:val="00CA1C49"/>
    <w:rsid w:val="00CA5112"/>
    <w:rsid w:val="00CB1A1E"/>
    <w:rsid w:val="00CB2FCE"/>
    <w:rsid w:val="00CC01FE"/>
    <w:rsid w:val="00CC6111"/>
    <w:rsid w:val="00CC6AA5"/>
    <w:rsid w:val="00CC7F55"/>
    <w:rsid w:val="00CD0E6F"/>
    <w:rsid w:val="00CD3154"/>
    <w:rsid w:val="00CD4083"/>
    <w:rsid w:val="00CD5A49"/>
    <w:rsid w:val="00CD6BB4"/>
    <w:rsid w:val="00CE1ABF"/>
    <w:rsid w:val="00CE51BA"/>
    <w:rsid w:val="00CF2EE9"/>
    <w:rsid w:val="00D04E84"/>
    <w:rsid w:val="00D07D24"/>
    <w:rsid w:val="00D102FD"/>
    <w:rsid w:val="00D1357E"/>
    <w:rsid w:val="00D1594B"/>
    <w:rsid w:val="00D163A9"/>
    <w:rsid w:val="00D24324"/>
    <w:rsid w:val="00D24690"/>
    <w:rsid w:val="00D40DCC"/>
    <w:rsid w:val="00D41B2B"/>
    <w:rsid w:val="00D4690A"/>
    <w:rsid w:val="00D5178A"/>
    <w:rsid w:val="00D612CD"/>
    <w:rsid w:val="00D61B02"/>
    <w:rsid w:val="00D76114"/>
    <w:rsid w:val="00D87E9B"/>
    <w:rsid w:val="00D92A23"/>
    <w:rsid w:val="00D94396"/>
    <w:rsid w:val="00DA6AB6"/>
    <w:rsid w:val="00DB25E7"/>
    <w:rsid w:val="00DC09FB"/>
    <w:rsid w:val="00DD3905"/>
    <w:rsid w:val="00DE05BE"/>
    <w:rsid w:val="00DE6720"/>
    <w:rsid w:val="00DF1268"/>
    <w:rsid w:val="00DF32DD"/>
    <w:rsid w:val="00DF6E5C"/>
    <w:rsid w:val="00E029AE"/>
    <w:rsid w:val="00E07E92"/>
    <w:rsid w:val="00E14FBB"/>
    <w:rsid w:val="00E24C6A"/>
    <w:rsid w:val="00E31847"/>
    <w:rsid w:val="00E31F7A"/>
    <w:rsid w:val="00E35120"/>
    <w:rsid w:val="00E47E16"/>
    <w:rsid w:val="00E72F36"/>
    <w:rsid w:val="00E75A9F"/>
    <w:rsid w:val="00E93FA9"/>
    <w:rsid w:val="00EA76F8"/>
    <w:rsid w:val="00EB43F3"/>
    <w:rsid w:val="00EC6080"/>
    <w:rsid w:val="00EC7B57"/>
    <w:rsid w:val="00ED3871"/>
    <w:rsid w:val="00EE1248"/>
    <w:rsid w:val="00EE2B7A"/>
    <w:rsid w:val="00EE5D18"/>
    <w:rsid w:val="00EF0560"/>
    <w:rsid w:val="00EF6DBA"/>
    <w:rsid w:val="00F00168"/>
    <w:rsid w:val="00F02386"/>
    <w:rsid w:val="00F0371C"/>
    <w:rsid w:val="00F05D8F"/>
    <w:rsid w:val="00F13212"/>
    <w:rsid w:val="00F13601"/>
    <w:rsid w:val="00F241DD"/>
    <w:rsid w:val="00F27CEC"/>
    <w:rsid w:val="00F3030C"/>
    <w:rsid w:val="00F30E87"/>
    <w:rsid w:val="00F33BC3"/>
    <w:rsid w:val="00F36875"/>
    <w:rsid w:val="00F444C9"/>
    <w:rsid w:val="00F45C6F"/>
    <w:rsid w:val="00F46666"/>
    <w:rsid w:val="00F52ED1"/>
    <w:rsid w:val="00F571D8"/>
    <w:rsid w:val="00F5739D"/>
    <w:rsid w:val="00F63463"/>
    <w:rsid w:val="00F64A9C"/>
    <w:rsid w:val="00F7384A"/>
    <w:rsid w:val="00F753A5"/>
    <w:rsid w:val="00F80630"/>
    <w:rsid w:val="00F82E53"/>
    <w:rsid w:val="00F850C1"/>
    <w:rsid w:val="00F85D5B"/>
    <w:rsid w:val="00F933E5"/>
    <w:rsid w:val="00FA1233"/>
    <w:rsid w:val="00FA51D3"/>
    <w:rsid w:val="00FA5594"/>
    <w:rsid w:val="00FB2AB6"/>
    <w:rsid w:val="00FC7B45"/>
    <w:rsid w:val="00FD44A1"/>
    <w:rsid w:val="00FD607C"/>
    <w:rsid w:val="00FE0267"/>
    <w:rsid w:val="00FE521F"/>
    <w:rsid w:val="00FE613A"/>
    <w:rsid w:val="00FF5050"/>
    <w:rsid w:val="00FF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A7169"/>
  <w15:chartTrackingRefBased/>
  <w15:docId w15:val="{1E757137-4018-4B86-AA31-839F7251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b/>
      <w:bCs/>
      <w:sz w:val="28"/>
      <w:szCs w:val="22"/>
    </w:rPr>
  </w:style>
  <w:style w:type="paragraph" w:styleId="Heading2">
    <w:name w:val="heading 2"/>
    <w:basedOn w:val="Normal"/>
    <w:next w:val="Normal"/>
    <w:qFormat/>
    <w:pPr>
      <w:keepNext/>
      <w:jc w:val="right"/>
      <w:outlineLvl w:val="1"/>
    </w:pPr>
    <w:rPr>
      <w:rFonts w:ascii="Arial" w:hAnsi="Arial" w:cs="Arial"/>
      <w:b/>
      <w:bCs/>
      <w:sz w:val="22"/>
      <w:szCs w:val="22"/>
    </w:rPr>
  </w:style>
  <w:style w:type="paragraph" w:styleId="Heading3">
    <w:name w:val="heading 3"/>
    <w:basedOn w:val="Normal"/>
    <w:next w:val="Normal"/>
    <w:link w:val="Heading3Char"/>
    <w:semiHidden/>
    <w:unhideWhenUsed/>
    <w:qFormat/>
    <w:rsid w:val="00F933E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990000"/>
      <w:u w:val="single"/>
    </w:rPr>
  </w:style>
  <w:style w:type="character" w:styleId="Strong">
    <w:name w:val="Strong"/>
    <w:uiPriority w:val="22"/>
    <w:qFormat/>
    <w:rPr>
      <w:b/>
      <w:bCs/>
    </w:rPr>
  </w:style>
  <w:style w:type="paragraph" w:styleId="BodyText">
    <w:name w:val="Body Text"/>
    <w:basedOn w:val="Normal"/>
    <w:rPr>
      <w:rFonts w:ascii="Verdana" w:hAnsi="Verdana"/>
      <w:b/>
      <w:bCs/>
      <w:szCs w:val="22"/>
    </w:rPr>
  </w:style>
  <w:style w:type="paragraph" w:styleId="BalloonText">
    <w:name w:val="Balloon Text"/>
    <w:basedOn w:val="Normal"/>
    <w:semiHidden/>
    <w:rsid w:val="001327B2"/>
    <w:rPr>
      <w:rFonts w:ascii="Tahoma" w:hAnsi="Tahoma" w:cs="Tahoma"/>
      <w:sz w:val="16"/>
      <w:szCs w:val="16"/>
    </w:rPr>
  </w:style>
  <w:style w:type="paragraph" w:styleId="BodyTextIndent">
    <w:name w:val="Body Text Indent"/>
    <w:basedOn w:val="Normal"/>
    <w:rsid w:val="00D04E84"/>
    <w:pPr>
      <w:spacing w:after="120"/>
      <w:ind w:left="360"/>
    </w:pPr>
    <w:rPr>
      <w:rFonts w:ascii="CG Times (WN)" w:hAnsi="CG Times (WN)"/>
      <w:szCs w:val="20"/>
    </w:rPr>
  </w:style>
  <w:style w:type="paragraph" w:styleId="NormalWeb">
    <w:name w:val="Normal (Web)"/>
    <w:basedOn w:val="Normal"/>
    <w:uiPriority w:val="99"/>
    <w:rsid w:val="000D57F7"/>
    <w:pPr>
      <w:spacing w:before="100" w:beforeAutospacing="1" w:after="100" w:afterAutospacing="1"/>
    </w:pPr>
  </w:style>
  <w:style w:type="character" w:customStyle="1" w:styleId="middlecopy">
    <w:name w:val="middlecopy"/>
    <w:rsid w:val="00317C33"/>
  </w:style>
  <w:style w:type="character" w:styleId="FollowedHyperlink">
    <w:name w:val="FollowedHyperlink"/>
    <w:rsid w:val="002747A6"/>
    <w:rPr>
      <w:color w:val="800080"/>
      <w:u w:val="single"/>
    </w:rPr>
  </w:style>
  <w:style w:type="paragraph" w:styleId="ListParagraph">
    <w:name w:val="List Paragraph"/>
    <w:basedOn w:val="Normal"/>
    <w:uiPriority w:val="34"/>
    <w:qFormat/>
    <w:rsid w:val="00BB62B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13212"/>
    <w:rPr>
      <w:rFonts w:ascii="Arial" w:hAnsi="Arial" w:cs="Consolas"/>
      <w:szCs w:val="21"/>
    </w:rPr>
  </w:style>
  <w:style w:type="character" w:customStyle="1" w:styleId="PlainTextChar">
    <w:name w:val="Plain Text Char"/>
    <w:link w:val="PlainText"/>
    <w:uiPriority w:val="99"/>
    <w:rsid w:val="00F13212"/>
    <w:rPr>
      <w:rFonts w:ascii="Arial" w:hAnsi="Arial" w:cs="Consolas"/>
      <w:sz w:val="24"/>
      <w:szCs w:val="21"/>
    </w:rPr>
  </w:style>
  <w:style w:type="character" w:customStyle="1" w:styleId="Heading3Char">
    <w:name w:val="Heading 3 Char"/>
    <w:link w:val="Heading3"/>
    <w:semiHidden/>
    <w:rsid w:val="00F933E5"/>
    <w:rPr>
      <w:rFonts w:ascii="Calibri Light" w:eastAsia="Times New Roman" w:hAnsi="Calibri Light" w:cs="Times New Roman"/>
      <w:b/>
      <w:bCs/>
      <w:sz w:val="26"/>
      <w:szCs w:val="26"/>
    </w:rPr>
  </w:style>
  <w:style w:type="character" w:styleId="UnresolvedMention">
    <w:name w:val="Unresolved Mention"/>
    <w:basedOn w:val="DefaultParagraphFont"/>
    <w:uiPriority w:val="99"/>
    <w:semiHidden/>
    <w:unhideWhenUsed/>
    <w:rsid w:val="00F73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1072">
      <w:bodyDiv w:val="1"/>
      <w:marLeft w:val="0"/>
      <w:marRight w:val="0"/>
      <w:marTop w:val="0"/>
      <w:marBottom w:val="0"/>
      <w:divBdr>
        <w:top w:val="none" w:sz="0" w:space="0" w:color="auto"/>
        <w:left w:val="none" w:sz="0" w:space="0" w:color="auto"/>
        <w:bottom w:val="none" w:sz="0" w:space="0" w:color="auto"/>
        <w:right w:val="none" w:sz="0" w:space="0" w:color="auto"/>
      </w:divBdr>
    </w:div>
    <w:div w:id="265163992">
      <w:bodyDiv w:val="1"/>
      <w:marLeft w:val="0"/>
      <w:marRight w:val="0"/>
      <w:marTop w:val="0"/>
      <w:marBottom w:val="0"/>
      <w:divBdr>
        <w:top w:val="none" w:sz="0" w:space="0" w:color="auto"/>
        <w:left w:val="none" w:sz="0" w:space="0" w:color="auto"/>
        <w:bottom w:val="none" w:sz="0" w:space="0" w:color="auto"/>
        <w:right w:val="none" w:sz="0" w:space="0" w:color="auto"/>
      </w:divBdr>
    </w:div>
    <w:div w:id="292636398">
      <w:bodyDiv w:val="1"/>
      <w:marLeft w:val="0"/>
      <w:marRight w:val="0"/>
      <w:marTop w:val="0"/>
      <w:marBottom w:val="0"/>
      <w:divBdr>
        <w:top w:val="none" w:sz="0" w:space="0" w:color="auto"/>
        <w:left w:val="none" w:sz="0" w:space="0" w:color="auto"/>
        <w:bottom w:val="none" w:sz="0" w:space="0" w:color="auto"/>
        <w:right w:val="none" w:sz="0" w:space="0" w:color="auto"/>
      </w:divBdr>
    </w:div>
    <w:div w:id="301230959">
      <w:bodyDiv w:val="1"/>
      <w:marLeft w:val="0"/>
      <w:marRight w:val="0"/>
      <w:marTop w:val="0"/>
      <w:marBottom w:val="0"/>
      <w:divBdr>
        <w:top w:val="none" w:sz="0" w:space="0" w:color="auto"/>
        <w:left w:val="none" w:sz="0" w:space="0" w:color="auto"/>
        <w:bottom w:val="none" w:sz="0" w:space="0" w:color="auto"/>
        <w:right w:val="none" w:sz="0" w:space="0" w:color="auto"/>
      </w:divBdr>
    </w:div>
    <w:div w:id="315190581">
      <w:bodyDiv w:val="1"/>
      <w:marLeft w:val="0"/>
      <w:marRight w:val="0"/>
      <w:marTop w:val="0"/>
      <w:marBottom w:val="0"/>
      <w:divBdr>
        <w:top w:val="none" w:sz="0" w:space="0" w:color="auto"/>
        <w:left w:val="none" w:sz="0" w:space="0" w:color="auto"/>
        <w:bottom w:val="none" w:sz="0" w:space="0" w:color="auto"/>
        <w:right w:val="none" w:sz="0" w:space="0" w:color="auto"/>
      </w:divBdr>
    </w:div>
    <w:div w:id="322467342">
      <w:bodyDiv w:val="1"/>
      <w:marLeft w:val="0"/>
      <w:marRight w:val="0"/>
      <w:marTop w:val="0"/>
      <w:marBottom w:val="0"/>
      <w:divBdr>
        <w:top w:val="none" w:sz="0" w:space="0" w:color="auto"/>
        <w:left w:val="none" w:sz="0" w:space="0" w:color="auto"/>
        <w:bottom w:val="none" w:sz="0" w:space="0" w:color="auto"/>
        <w:right w:val="none" w:sz="0" w:space="0" w:color="auto"/>
      </w:divBdr>
    </w:div>
    <w:div w:id="420180529">
      <w:bodyDiv w:val="1"/>
      <w:marLeft w:val="0"/>
      <w:marRight w:val="0"/>
      <w:marTop w:val="0"/>
      <w:marBottom w:val="0"/>
      <w:divBdr>
        <w:top w:val="none" w:sz="0" w:space="0" w:color="auto"/>
        <w:left w:val="none" w:sz="0" w:space="0" w:color="auto"/>
        <w:bottom w:val="none" w:sz="0" w:space="0" w:color="auto"/>
        <w:right w:val="none" w:sz="0" w:space="0" w:color="auto"/>
      </w:divBdr>
    </w:div>
    <w:div w:id="435948869">
      <w:bodyDiv w:val="1"/>
      <w:marLeft w:val="0"/>
      <w:marRight w:val="0"/>
      <w:marTop w:val="0"/>
      <w:marBottom w:val="0"/>
      <w:divBdr>
        <w:top w:val="none" w:sz="0" w:space="0" w:color="auto"/>
        <w:left w:val="none" w:sz="0" w:space="0" w:color="auto"/>
        <w:bottom w:val="none" w:sz="0" w:space="0" w:color="auto"/>
        <w:right w:val="none" w:sz="0" w:space="0" w:color="auto"/>
      </w:divBdr>
    </w:div>
    <w:div w:id="583880241">
      <w:bodyDiv w:val="1"/>
      <w:marLeft w:val="0"/>
      <w:marRight w:val="0"/>
      <w:marTop w:val="0"/>
      <w:marBottom w:val="0"/>
      <w:divBdr>
        <w:top w:val="none" w:sz="0" w:space="0" w:color="auto"/>
        <w:left w:val="none" w:sz="0" w:space="0" w:color="auto"/>
        <w:bottom w:val="none" w:sz="0" w:space="0" w:color="auto"/>
        <w:right w:val="none" w:sz="0" w:space="0" w:color="auto"/>
      </w:divBdr>
    </w:div>
    <w:div w:id="969021589">
      <w:bodyDiv w:val="1"/>
      <w:marLeft w:val="0"/>
      <w:marRight w:val="0"/>
      <w:marTop w:val="0"/>
      <w:marBottom w:val="0"/>
      <w:divBdr>
        <w:top w:val="none" w:sz="0" w:space="0" w:color="auto"/>
        <w:left w:val="none" w:sz="0" w:space="0" w:color="auto"/>
        <w:bottom w:val="none" w:sz="0" w:space="0" w:color="auto"/>
        <w:right w:val="none" w:sz="0" w:space="0" w:color="auto"/>
      </w:divBdr>
      <w:divsChild>
        <w:div w:id="1057361028">
          <w:marLeft w:val="0"/>
          <w:marRight w:val="0"/>
          <w:marTop w:val="0"/>
          <w:marBottom w:val="0"/>
          <w:divBdr>
            <w:top w:val="none" w:sz="0" w:space="0" w:color="auto"/>
            <w:left w:val="none" w:sz="0" w:space="0" w:color="auto"/>
            <w:bottom w:val="none" w:sz="0" w:space="0" w:color="auto"/>
            <w:right w:val="none" w:sz="0" w:space="0" w:color="auto"/>
          </w:divBdr>
          <w:divsChild>
            <w:div w:id="850947665">
              <w:marLeft w:val="0"/>
              <w:marRight w:val="0"/>
              <w:marTop w:val="0"/>
              <w:marBottom w:val="0"/>
              <w:divBdr>
                <w:top w:val="none" w:sz="0" w:space="0" w:color="auto"/>
                <w:left w:val="none" w:sz="0" w:space="0" w:color="auto"/>
                <w:bottom w:val="none" w:sz="0" w:space="0" w:color="auto"/>
                <w:right w:val="none" w:sz="0" w:space="0" w:color="auto"/>
              </w:divBdr>
              <w:divsChild>
                <w:div w:id="1932158738">
                  <w:marLeft w:val="0"/>
                  <w:marRight w:val="0"/>
                  <w:marTop w:val="0"/>
                  <w:marBottom w:val="0"/>
                  <w:divBdr>
                    <w:top w:val="none" w:sz="0" w:space="0" w:color="auto"/>
                    <w:left w:val="none" w:sz="0" w:space="0" w:color="auto"/>
                    <w:bottom w:val="none" w:sz="0" w:space="0" w:color="auto"/>
                    <w:right w:val="none" w:sz="0" w:space="0" w:color="auto"/>
                  </w:divBdr>
                  <w:divsChild>
                    <w:div w:id="570386596">
                      <w:marLeft w:val="0"/>
                      <w:marRight w:val="0"/>
                      <w:marTop w:val="0"/>
                      <w:marBottom w:val="0"/>
                      <w:divBdr>
                        <w:top w:val="single" w:sz="36" w:space="19" w:color="A2A366"/>
                        <w:left w:val="none" w:sz="0" w:space="0" w:color="auto"/>
                        <w:bottom w:val="none" w:sz="0" w:space="0" w:color="auto"/>
                        <w:right w:val="none" w:sz="0" w:space="0" w:color="auto"/>
                      </w:divBdr>
                      <w:divsChild>
                        <w:div w:id="17227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97224">
      <w:bodyDiv w:val="1"/>
      <w:marLeft w:val="0"/>
      <w:marRight w:val="0"/>
      <w:marTop w:val="0"/>
      <w:marBottom w:val="0"/>
      <w:divBdr>
        <w:top w:val="none" w:sz="0" w:space="0" w:color="auto"/>
        <w:left w:val="none" w:sz="0" w:space="0" w:color="auto"/>
        <w:bottom w:val="none" w:sz="0" w:space="0" w:color="auto"/>
        <w:right w:val="none" w:sz="0" w:space="0" w:color="auto"/>
      </w:divBdr>
    </w:div>
    <w:div w:id="1061560641">
      <w:bodyDiv w:val="1"/>
      <w:marLeft w:val="0"/>
      <w:marRight w:val="0"/>
      <w:marTop w:val="0"/>
      <w:marBottom w:val="0"/>
      <w:divBdr>
        <w:top w:val="none" w:sz="0" w:space="0" w:color="auto"/>
        <w:left w:val="none" w:sz="0" w:space="0" w:color="auto"/>
        <w:bottom w:val="none" w:sz="0" w:space="0" w:color="auto"/>
        <w:right w:val="none" w:sz="0" w:space="0" w:color="auto"/>
      </w:divBdr>
      <w:divsChild>
        <w:div w:id="534270776">
          <w:marLeft w:val="0"/>
          <w:marRight w:val="0"/>
          <w:marTop w:val="0"/>
          <w:marBottom w:val="0"/>
          <w:divBdr>
            <w:top w:val="none" w:sz="0" w:space="0" w:color="auto"/>
            <w:left w:val="none" w:sz="0" w:space="0" w:color="auto"/>
            <w:bottom w:val="none" w:sz="0" w:space="0" w:color="auto"/>
            <w:right w:val="none" w:sz="0" w:space="0" w:color="auto"/>
          </w:divBdr>
        </w:div>
      </w:divsChild>
    </w:div>
    <w:div w:id="1148129512">
      <w:bodyDiv w:val="1"/>
      <w:marLeft w:val="0"/>
      <w:marRight w:val="0"/>
      <w:marTop w:val="0"/>
      <w:marBottom w:val="0"/>
      <w:divBdr>
        <w:top w:val="none" w:sz="0" w:space="0" w:color="auto"/>
        <w:left w:val="none" w:sz="0" w:space="0" w:color="auto"/>
        <w:bottom w:val="none" w:sz="0" w:space="0" w:color="auto"/>
        <w:right w:val="none" w:sz="0" w:space="0" w:color="auto"/>
      </w:divBdr>
    </w:div>
    <w:div w:id="1547452936">
      <w:bodyDiv w:val="1"/>
      <w:marLeft w:val="0"/>
      <w:marRight w:val="0"/>
      <w:marTop w:val="0"/>
      <w:marBottom w:val="0"/>
      <w:divBdr>
        <w:top w:val="none" w:sz="0" w:space="0" w:color="auto"/>
        <w:left w:val="none" w:sz="0" w:space="0" w:color="auto"/>
        <w:bottom w:val="none" w:sz="0" w:space="0" w:color="auto"/>
        <w:right w:val="none" w:sz="0" w:space="0" w:color="auto"/>
      </w:divBdr>
      <w:divsChild>
        <w:div w:id="16468438">
          <w:marLeft w:val="540"/>
          <w:marRight w:val="0"/>
          <w:marTop w:val="0"/>
          <w:marBottom w:val="0"/>
          <w:divBdr>
            <w:top w:val="none" w:sz="0" w:space="0" w:color="auto"/>
            <w:left w:val="none" w:sz="0" w:space="0" w:color="auto"/>
            <w:bottom w:val="none" w:sz="0" w:space="0" w:color="auto"/>
            <w:right w:val="none" w:sz="0" w:space="0" w:color="auto"/>
          </w:divBdr>
        </w:div>
        <w:div w:id="87239687">
          <w:marLeft w:val="540"/>
          <w:marRight w:val="0"/>
          <w:marTop w:val="0"/>
          <w:marBottom w:val="0"/>
          <w:divBdr>
            <w:top w:val="none" w:sz="0" w:space="0" w:color="auto"/>
            <w:left w:val="none" w:sz="0" w:space="0" w:color="auto"/>
            <w:bottom w:val="none" w:sz="0" w:space="0" w:color="auto"/>
            <w:right w:val="none" w:sz="0" w:space="0" w:color="auto"/>
          </w:divBdr>
        </w:div>
        <w:div w:id="112485660">
          <w:marLeft w:val="540"/>
          <w:marRight w:val="0"/>
          <w:marTop w:val="0"/>
          <w:marBottom w:val="0"/>
          <w:divBdr>
            <w:top w:val="none" w:sz="0" w:space="0" w:color="auto"/>
            <w:left w:val="none" w:sz="0" w:space="0" w:color="auto"/>
            <w:bottom w:val="none" w:sz="0" w:space="0" w:color="auto"/>
            <w:right w:val="none" w:sz="0" w:space="0" w:color="auto"/>
          </w:divBdr>
        </w:div>
        <w:div w:id="275598191">
          <w:marLeft w:val="540"/>
          <w:marRight w:val="0"/>
          <w:marTop w:val="0"/>
          <w:marBottom w:val="0"/>
          <w:divBdr>
            <w:top w:val="none" w:sz="0" w:space="0" w:color="auto"/>
            <w:left w:val="none" w:sz="0" w:space="0" w:color="auto"/>
            <w:bottom w:val="none" w:sz="0" w:space="0" w:color="auto"/>
            <w:right w:val="none" w:sz="0" w:space="0" w:color="auto"/>
          </w:divBdr>
        </w:div>
        <w:div w:id="823426286">
          <w:marLeft w:val="540"/>
          <w:marRight w:val="0"/>
          <w:marTop w:val="0"/>
          <w:marBottom w:val="0"/>
          <w:divBdr>
            <w:top w:val="none" w:sz="0" w:space="0" w:color="auto"/>
            <w:left w:val="none" w:sz="0" w:space="0" w:color="auto"/>
            <w:bottom w:val="none" w:sz="0" w:space="0" w:color="auto"/>
            <w:right w:val="none" w:sz="0" w:space="0" w:color="auto"/>
          </w:divBdr>
        </w:div>
        <w:div w:id="965350964">
          <w:marLeft w:val="540"/>
          <w:marRight w:val="0"/>
          <w:marTop w:val="0"/>
          <w:marBottom w:val="0"/>
          <w:divBdr>
            <w:top w:val="none" w:sz="0" w:space="0" w:color="auto"/>
            <w:left w:val="none" w:sz="0" w:space="0" w:color="auto"/>
            <w:bottom w:val="none" w:sz="0" w:space="0" w:color="auto"/>
            <w:right w:val="none" w:sz="0" w:space="0" w:color="auto"/>
          </w:divBdr>
        </w:div>
        <w:div w:id="1114055274">
          <w:marLeft w:val="540"/>
          <w:marRight w:val="0"/>
          <w:marTop w:val="0"/>
          <w:marBottom w:val="0"/>
          <w:divBdr>
            <w:top w:val="none" w:sz="0" w:space="0" w:color="auto"/>
            <w:left w:val="none" w:sz="0" w:space="0" w:color="auto"/>
            <w:bottom w:val="none" w:sz="0" w:space="0" w:color="auto"/>
            <w:right w:val="none" w:sz="0" w:space="0" w:color="auto"/>
          </w:divBdr>
        </w:div>
        <w:div w:id="1221356349">
          <w:marLeft w:val="540"/>
          <w:marRight w:val="0"/>
          <w:marTop w:val="0"/>
          <w:marBottom w:val="0"/>
          <w:divBdr>
            <w:top w:val="none" w:sz="0" w:space="0" w:color="auto"/>
            <w:left w:val="none" w:sz="0" w:space="0" w:color="auto"/>
            <w:bottom w:val="none" w:sz="0" w:space="0" w:color="auto"/>
            <w:right w:val="none" w:sz="0" w:space="0" w:color="auto"/>
          </w:divBdr>
        </w:div>
        <w:div w:id="1236092426">
          <w:marLeft w:val="540"/>
          <w:marRight w:val="0"/>
          <w:marTop w:val="0"/>
          <w:marBottom w:val="0"/>
          <w:divBdr>
            <w:top w:val="none" w:sz="0" w:space="0" w:color="auto"/>
            <w:left w:val="none" w:sz="0" w:space="0" w:color="auto"/>
            <w:bottom w:val="none" w:sz="0" w:space="0" w:color="auto"/>
            <w:right w:val="none" w:sz="0" w:space="0" w:color="auto"/>
          </w:divBdr>
        </w:div>
        <w:div w:id="1415735469">
          <w:marLeft w:val="540"/>
          <w:marRight w:val="0"/>
          <w:marTop w:val="0"/>
          <w:marBottom w:val="0"/>
          <w:divBdr>
            <w:top w:val="none" w:sz="0" w:space="0" w:color="auto"/>
            <w:left w:val="none" w:sz="0" w:space="0" w:color="auto"/>
            <w:bottom w:val="none" w:sz="0" w:space="0" w:color="auto"/>
            <w:right w:val="none" w:sz="0" w:space="0" w:color="auto"/>
          </w:divBdr>
        </w:div>
        <w:div w:id="1499349176">
          <w:marLeft w:val="540"/>
          <w:marRight w:val="0"/>
          <w:marTop w:val="0"/>
          <w:marBottom w:val="0"/>
          <w:divBdr>
            <w:top w:val="none" w:sz="0" w:space="0" w:color="auto"/>
            <w:left w:val="none" w:sz="0" w:space="0" w:color="auto"/>
            <w:bottom w:val="none" w:sz="0" w:space="0" w:color="auto"/>
            <w:right w:val="none" w:sz="0" w:space="0" w:color="auto"/>
          </w:divBdr>
        </w:div>
        <w:div w:id="1572154249">
          <w:marLeft w:val="540"/>
          <w:marRight w:val="0"/>
          <w:marTop w:val="0"/>
          <w:marBottom w:val="0"/>
          <w:divBdr>
            <w:top w:val="none" w:sz="0" w:space="0" w:color="auto"/>
            <w:left w:val="none" w:sz="0" w:space="0" w:color="auto"/>
            <w:bottom w:val="none" w:sz="0" w:space="0" w:color="auto"/>
            <w:right w:val="none" w:sz="0" w:space="0" w:color="auto"/>
          </w:divBdr>
        </w:div>
        <w:div w:id="1582056826">
          <w:marLeft w:val="540"/>
          <w:marRight w:val="0"/>
          <w:marTop w:val="0"/>
          <w:marBottom w:val="0"/>
          <w:divBdr>
            <w:top w:val="none" w:sz="0" w:space="0" w:color="auto"/>
            <w:left w:val="none" w:sz="0" w:space="0" w:color="auto"/>
            <w:bottom w:val="none" w:sz="0" w:space="0" w:color="auto"/>
            <w:right w:val="none" w:sz="0" w:space="0" w:color="auto"/>
          </w:divBdr>
        </w:div>
        <w:div w:id="1631939423">
          <w:marLeft w:val="540"/>
          <w:marRight w:val="0"/>
          <w:marTop w:val="0"/>
          <w:marBottom w:val="0"/>
          <w:divBdr>
            <w:top w:val="none" w:sz="0" w:space="0" w:color="auto"/>
            <w:left w:val="none" w:sz="0" w:space="0" w:color="auto"/>
            <w:bottom w:val="none" w:sz="0" w:space="0" w:color="auto"/>
            <w:right w:val="none" w:sz="0" w:space="0" w:color="auto"/>
          </w:divBdr>
        </w:div>
        <w:div w:id="1685858286">
          <w:marLeft w:val="0"/>
          <w:marRight w:val="0"/>
          <w:marTop w:val="0"/>
          <w:marBottom w:val="0"/>
          <w:divBdr>
            <w:top w:val="none" w:sz="0" w:space="0" w:color="auto"/>
            <w:left w:val="none" w:sz="0" w:space="0" w:color="auto"/>
            <w:bottom w:val="none" w:sz="0" w:space="0" w:color="auto"/>
            <w:right w:val="none" w:sz="0" w:space="0" w:color="auto"/>
          </w:divBdr>
        </w:div>
        <w:div w:id="1724332118">
          <w:marLeft w:val="540"/>
          <w:marRight w:val="0"/>
          <w:marTop w:val="0"/>
          <w:marBottom w:val="0"/>
          <w:divBdr>
            <w:top w:val="none" w:sz="0" w:space="0" w:color="auto"/>
            <w:left w:val="none" w:sz="0" w:space="0" w:color="auto"/>
            <w:bottom w:val="none" w:sz="0" w:space="0" w:color="auto"/>
            <w:right w:val="none" w:sz="0" w:space="0" w:color="auto"/>
          </w:divBdr>
        </w:div>
        <w:div w:id="1965112920">
          <w:marLeft w:val="540"/>
          <w:marRight w:val="0"/>
          <w:marTop w:val="0"/>
          <w:marBottom w:val="0"/>
          <w:divBdr>
            <w:top w:val="none" w:sz="0" w:space="0" w:color="auto"/>
            <w:left w:val="none" w:sz="0" w:space="0" w:color="auto"/>
            <w:bottom w:val="none" w:sz="0" w:space="0" w:color="auto"/>
            <w:right w:val="none" w:sz="0" w:space="0" w:color="auto"/>
          </w:divBdr>
        </w:div>
        <w:div w:id="2056269067">
          <w:marLeft w:val="540"/>
          <w:marRight w:val="0"/>
          <w:marTop w:val="0"/>
          <w:marBottom w:val="0"/>
          <w:divBdr>
            <w:top w:val="none" w:sz="0" w:space="0" w:color="auto"/>
            <w:left w:val="none" w:sz="0" w:space="0" w:color="auto"/>
            <w:bottom w:val="none" w:sz="0" w:space="0" w:color="auto"/>
            <w:right w:val="none" w:sz="0" w:space="0" w:color="auto"/>
          </w:divBdr>
        </w:div>
        <w:div w:id="2133134013">
          <w:marLeft w:val="540"/>
          <w:marRight w:val="0"/>
          <w:marTop w:val="0"/>
          <w:marBottom w:val="0"/>
          <w:divBdr>
            <w:top w:val="none" w:sz="0" w:space="0" w:color="auto"/>
            <w:left w:val="none" w:sz="0" w:space="0" w:color="auto"/>
            <w:bottom w:val="none" w:sz="0" w:space="0" w:color="auto"/>
            <w:right w:val="none" w:sz="0" w:space="0" w:color="auto"/>
          </w:divBdr>
        </w:div>
        <w:div w:id="2142377344">
          <w:marLeft w:val="0"/>
          <w:marRight w:val="0"/>
          <w:marTop w:val="0"/>
          <w:marBottom w:val="0"/>
          <w:divBdr>
            <w:top w:val="none" w:sz="0" w:space="0" w:color="auto"/>
            <w:left w:val="none" w:sz="0" w:space="0" w:color="auto"/>
            <w:bottom w:val="none" w:sz="0" w:space="0" w:color="auto"/>
            <w:right w:val="none" w:sz="0" w:space="0" w:color="auto"/>
          </w:divBdr>
        </w:div>
      </w:divsChild>
    </w:div>
    <w:div w:id="1835876803">
      <w:bodyDiv w:val="1"/>
      <w:marLeft w:val="0"/>
      <w:marRight w:val="0"/>
      <w:marTop w:val="0"/>
      <w:marBottom w:val="0"/>
      <w:divBdr>
        <w:top w:val="none" w:sz="0" w:space="0" w:color="auto"/>
        <w:left w:val="none" w:sz="0" w:space="0" w:color="auto"/>
        <w:bottom w:val="none" w:sz="0" w:space="0" w:color="auto"/>
        <w:right w:val="none" w:sz="0" w:space="0" w:color="auto"/>
      </w:divBdr>
    </w:div>
    <w:div w:id="1908146203">
      <w:bodyDiv w:val="1"/>
      <w:marLeft w:val="0"/>
      <w:marRight w:val="0"/>
      <w:marTop w:val="0"/>
      <w:marBottom w:val="0"/>
      <w:divBdr>
        <w:top w:val="none" w:sz="0" w:space="0" w:color="auto"/>
        <w:left w:val="none" w:sz="0" w:space="0" w:color="auto"/>
        <w:bottom w:val="none" w:sz="0" w:space="0" w:color="auto"/>
        <w:right w:val="none" w:sz="0" w:space="0" w:color="auto"/>
      </w:divBdr>
    </w:div>
    <w:div w:id="20408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mensgivingcirc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Community Foundation Launches “Fund for Calistoga”</vt:lpstr>
    </vt:vector>
  </TitlesOfParts>
  <Company>CFNV</Company>
  <LinksUpToDate>false</LinksUpToDate>
  <CharactersWithSpaces>1980</CharactersWithSpaces>
  <SharedDoc>false</SharedDoc>
  <HLinks>
    <vt:vector size="6" baseType="variant">
      <vt:variant>
        <vt:i4>7471210</vt:i4>
      </vt:variant>
      <vt:variant>
        <vt:i4>0</vt:i4>
      </vt:variant>
      <vt:variant>
        <vt:i4>0</vt:i4>
      </vt:variant>
      <vt:variant>
        <vt:i4>5</vt:i4>
      </vt:variant>
      <vt:variant>
        <vt:lpwstr>../../../../aleahy/AppData/Local/Microsoft/Windows/Temporary Internet Files/Content.Outlook/HOVPFHGP/cfcga.org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Launches “Fund for Calistoga”</dc:title>
  <dc:subject/>
  <dc:creator>TMulligan</dc:creator>
  <cp:keywords/>
  <cp:lastModifiedBy>Microsoft Office User</cp:lastModifiedBy>
  <cp:revision>4</cp:revision>
  <cp:lastPrinted>2009-07-16T15:37:00Z</cp:lastPrinted>
  <dcterms:created xsi:type="dcterms:W3CDTF">2021-09-02T12:55:00Z</dcterms:created>
  <dcterms:modified xsi:type="dcterms:W3CDTF">2023-02-09T19:07:00Z</dcterms:modified>
</cp:coreProperties>
</file>